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408"/>
        <w:gridCol w:w="3168"/>
      </w:tblGrid>
      <w:tr w:rsidR="00E61DAC" w:rsidRPr="005B217D" w14:paraId="7E96CA4B" w14:textId="77777777">
        <w:tc>
          <w:tcPr>
            <w:tcW w:w="6408" w:type="dxa"/>
          </w:tcPr>
          <w:p w14:paraId="18E03134" w14:textId="22F35B81" w:rsidR="006C5D39" w:rsidRPr="005B217D" w:rsidRDefault="009D02FF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ko-KR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5A8B095F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B3CE64E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8752" behindDoc="0" locked="0" layoutInCell="1" allowOverlap="1" wp14:anchorId="00EDF105" wp14:editId="44ABF1ED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Picture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ko-KR"/>
              </w:rPr>
              <w:drawing>
                <wp:anchor distT="0" distB="0" distL="114300" distR="114300" simplePos="0" relativeHeight="251657728" behindDoc="0" locked="0" layoutInCell="1" allowOverlap="1" wp14:anchorId="4343FD4C" wp14:editId="1654ED20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Picture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10A40139" w:rsidR="00E61DAC" w:rsidRPr="005B217D" w:rsidRDefault="00F712E9" w:rsidP="009B368F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AF7587">
              <w:t>4</w:t>
            </w:r>
            <w:r w:rsidR="00155526">
              <w:t>th</w:t>
            </w:r>
            <w:r w:rsidR="00A767DC" w:rsidRPr="00B648F1">
              <w:t xml:space="preserve"> Meeting: </w:t>
            </w:r>
            <w:r w:rsidR="00AF7587">
              <w:rPr>
                <w:lang w:val="en-CA"/>
              </w:rPr>
              <w:t>Geneva, CH</w:t>
            </w:r>
            <w:r w:rsidR="00F91D74">
              <w:rPr>
                <w:lang w:val="en-CA"/>
              </w:rPr>
              <w:t xml:space="preserve">, </w:t>
            </w:r>
            <w:r w:rsidR="00AF7587">
              <w:rPr>
                <w:lang w:val="en-CA"/>
              </w:rPr>
              <w:t>19–27 Mar</w:t>
            </w:r>
            <w:r w:rsidR="009B368F">
              <w:rPr>
                <w:lang w:val="en-CA"/>
              </w:rPr>
              <w:t>.</w:t>
            </w:r>
            <w:r w:rsidR="00B57A23" w:rsidRPr="00B57A23">
              <w:rPr>
                <w:lang w:val="en-CA"/>
              </w:rPr>
              <w:t xml:space="preserve"> 201</w:t>
            </w:r>
            <w:r w:rsidR="009B368F">
              <w:rPr>
                <w:lang w:val="en-CA"/>
              </w:rPr>
              <w:t>9</w:t>
            </w:r>
          </w:p>
        </w:tc>
        <w:tc>
          <w:tcPr>
            <w:tcW w:w="3168" w:type="dxa"/>
          </w:tcPr>
          <w:p w14:paraId="59B7E346" w14:textId="69508E7A" w:rsidR="008A4B4C" w:rsidRPr="005B217D" w:rsidRDefault="00E61DAC" w:rsidP="00AF7587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7B1F02">
              <w:rPr>
                <w:lang w:val="en-CA"/>
              </w:rPr>
              <w:t>N0126</w:t>
            </w:r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1458"/>
        <w:gridCol w:w="4050"/>
        <w:gridCol w:w="900"/>
        <w:gridCol w:w="3168"/>
      </w:tblGrid>
      <w:tr w:rsidR="00E61DAC" w:rsidRPr="005B217D" w14:paraId="188D2B50" w14:textId="77777777" w:rsidTr="00F97969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8118" w:type="dxa"/>
            <w:gridSpan w:val="3"/>
          </w:tcPr>
          <w:p w14:paraId="305A7026" w14:textId="53DBB47D" w:rsidR="00E61DAC" w:rsidRPr="005B217D" w:rsidRDefault="007542DE" w:rsidP="00AF7587">
            <w:pPr>
              <w:spacing w:before="60" w:after="60"/>
              <w:rPr>
                <w:b/>
                <w:szCs w:val="22"/>
                <w:lang w:val="en-CA"/>
              </w:rPr>
            </w:pPr>
            <w:r w:rsidRPr="007542DE">
              <w:rPr>
                <w:b/>
                <w:szCs w:val="22"/>
                <w:lang w:val="en-CA"/>
              </w:rPr>
              <w:t>CE4-related Signaling MMVD syntax elements</w:t>
            </w:r>
          </w:p>
        </w:tc>
      </w:tr>
      <w:tr w:rsidR="00E61DAC" w:rsidRPr="005B217D" w14:paraId="3D8B01B2" w14:textId="77777777" w:rsidTr="00F97969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8118" w:type="dxa"/>
            <w:gridSpan w:val="3"/>
          </w:tcPr>
          <w:p w14:paraId="32E60643" w14:textId="3F6AB7D6" w:rsidR="00E61DAC" w:rsidRPr="005B217D" w:rsidRDefault="00156336" w:rsidP="000339B9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document to JVET</w:t>
            </w:r>
          </w:p>
        </w:tc>
      </w:tr>
      <w:tr w:rsidR="00E61DAC" w:rsidRPr="005B217D" w14:paraId="7E6D99E3" w14:textId="77777777" w:rsidTr="00F97969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8118" w:type="dxa"/>
            <w:gridSpan w:val="3"/>
          </w:tcPr>
          <w:p w14:paraId="0640C90D" w14:textId="309115A0" w:rsidR="00E61DAC" w:rsidRPr="005B217D" w:rsidRDefault="00156336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Proposal</w:t>
            </w:r>
          </w:p>
        </w:tc>
      </w:tr>
      <w:tr w:rsidR="00F97969" w:rsidRPr="005B217D" w14:paraId="714CD808" w14:textId="77777777" w:rsidTr="00F97969">
        <w:tc>
          <w:tcPr>
            <w:tcW w:w="1458" w:type="dxa"/>
          </w:tcPr>
          <w:p w14:paraId="4DB59313" w14:textId="630E97E9" w:rsidR="00F97969" w:rsidRPr="005B217D" w:rsidRDefault="00F97969" w:rsidP="00F97969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4050" w:type="dxa"/>
          </w:tcPr>
          <w:p w14:paraId="49D81240" w14:textId="49FF4D02" w:rsidR="00F97969" w:rsidRPr="005B217D" w:rsidRDefault="00F97969" w:rsidP="00F97969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>
              <w:rPr>
                <w:szCs w:val="22"/>
                <w:lang w:val="en-CA"/>
              </w:rPr>
              <w:t>Seungsoo</w:t>
            </w:r>
            <w:proofErr w:type="spellEnd"/>
            <w:r>
              <w:rPr>
                <w:szCs w:val="22"/>
                <w:lang w:val="en-CA"/>
              </w:rPr>
              <w:t xml:space="preserve"> </w:t>
            </w:r>
            <w:proofErr w:type="spellStart"/>
            <w:r>
              <w:rPr>
                <w:szCs w:val="22"/>
                <w:lang w:val="en-CA"/>
              </w:rPr>
              <w:t>Jeong</w:t>
            </w:r>
            <w:proofErr w:type="spellEnd"/>
            <w:r w:rsidRPr="00455251">
              <w:rPr>
                <w:szCs w:val="22"/>
                <w:lang w:val="en-CA"/>
              </w:rPr>
              <w:br/>
            </w:r>
            <w:r>
              <w:rPr>
                <w:szCs w:val="22"/>
                <w:lang w:val="en-CA"/>
              </w:rPr>
              <w:t>Min Woo Park</w:t>
            </w:r>
            <w:r>
              <w:rPr>
                <w:szCs w:val="22"/>
                <w:lang w:val="en-CA"/>
              </w:rPr>
              <w:br/>
            </w:r>
            <w:proofErr w:type="spellStart"/>
            <w:r>
              <w:rPr>
                <w:szCs w:val="22"/>
                <w:lang w:val="en-CA"/>
              </w:rPr>
              <w:t>Kiho</w:t>
            </w:r>
            <w:proofErr w:type="spellEnd"/>
            <w:r>
              <w:rPr>
                <w:szCs w:val="22"/>
                <w:lang w:val="en-CA"/>
              </w:rPr>
              <w:t xml:space="preserve"> Choi</w:t>
            </w:r>
            <w:r>
              <w:rPr>
                <w:szCs w:val="22"/>
                <w:lang w:val="en-CA"/>
              </w:rPr>
              <w:br/>
            </w:r>
            <w:r w:rsidRPr="00455251">
              <w:rPr>
                <w:szCs w:val="22"/>
                <w:lang w:val="en-CA"/>
              </w:rPr>
              <w:br/>
              <w:t>Seoul R&amp;D Campus</w:t>
            </w:r>
            <w:r>
              <w:rPr>
                <w:szCs w:val="22"/>
                <w:lang w:val="en-CA"/>
              </w:rPr>
              <w:br/>
              <w:t xml:space="preserve">34, </w:t>
            </w:r>
            <w:proofErr w:type="spellStart"/>
            <w:r w:rsidRPr="00455251">
              <w:rPr>
                <w:szCs w:val="22"/>
                <w:lang w:val="en-CA"/>
              </w:rPr>
              <w:t>Seongchon-gil</w:t>
            </w:r>
            <w:proofErr w:type="spellEnd"/>
            <w:r>
              <w:rPr>
                <w:szCs w:val="22"/>
                <w:lang w:val="en-CA"/>
              </w:rPr>
              <w:t xml:space="preserve">, </w:t>
            </w:r>
            <w:proofErr w:type="spellStart"/>
            <w:r w:rsidRPr="00455251">
              <w:rPr>
                <w:szCs w:val="22"/>
                <w:lang w:val="en-CA"/>
              </w:rPr>
              <w:t>Seocho-gu</w:t>
            </w:r>
            <w:proofErr w:type="spellEnd"/>
            <w:r>
              <w:rPr>
                <w:szCs w:val="22"/>
                <w:lang w:val="en-CA"/>
              </w:rPr>
              <w:br/>
            </w:r>
            <w:r w:rsidRPr="00455251">
              <w:rPr>
                <w:szCs w:val="22"/>
                <w:lang w:val="en-CA"/>
              </w:rPr>
              <w:t xml:space="preserve">Seoul, </w:t>
            </w:r>
            <w:r>
              <w:rPr>
                <w:szCs w:val="22"/>
                <w:lang w:val="en-CA"/>
              </w:rPr>
              <w:t xml:space="preserve">06765, </w:t>
            </w:r>
            <w:r w:rsidRPr="00455251">
              <w:rPr>
                <w:szCs w:val="22"/>
                <w:lang w:val="en-CA"/>
              </w:rPr>
              <w:t>Korea</w:t>
            </w:r>
          </w:p>
        </w:tc>
        <w:tc>
          <w:tcPr>
            <w:tcW w:w="900" w:type="dxa"/>
          </w:tcPr>
          <w:p w14:paraId="0140ECA2" w14:textId="6BA8C609" w:rsidR="00F97969" w:rsidRPr="005B217D" w:rsidRDefault="00F97969" w:rsidP="00F97969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168" w:type="dxa"/>
          </w:tcPr>
          <w:p w14:paraId="32C2ABFD" w14:textId="67F2B01B" w:rsidR="00F97969" w:rsidRPr="005B217D" w:rsidRDefault="00665781" w:rsidP="00F97969">
            <w:pPr>
              <w:spacing w:before="60" w:after="60"/>
              <w:rPr>
                <w:szCs w:val="22"/>
                <w:lang w:val="en-CA"/>
              </w:rPr>
            </w:pPr>
            <w:hyperlink r:id="rId10" w:history="1">
              <w:r w:rsidR="00F97969" w:rsidRPr="00D23E25">
                <w:rPr>
                  <w:rStyle w:val="a6"/>
                  <w:szCs w:val="22"/>
                  <w:lang w:val="en-CA"/>
                </w:rPr>
                <w:t>ss00.jeong@samsung.com</w:t>
              </w:r>
            </w:hyperlink>
            <w:r w:rsidR="00F97969">
              <w:rPr>
                <w:rStyle w:val="a6"/>
                <w:szCs w:val="22"/>
                <w:lang w:val="en-CA"/>
              </w:rPr>
              <w:br/>
            </w:r>
            <w:hyperlink r:id="rId11" w:history="1">
              <w:r w:rsidR="00F97969" w:rsidRPr="00455251">
                <w:rPr>
                  <w:rStyle w:val="a6"/>
                  <w:szCs w:val="22"/>
                  <w:lang w:val="en-CA"/>
                </w:rPr>
                <w:t>m.w.park@samsung.com</w:t>
              </w:r>
            </w:hyperlink>
            <w:r w:rsidR="00F97969" w:rsidRPr="00455251">
              <w:rPr>
                <w:szCs w:val="22"/>
                <w:lang w:val="en-CA"/>
              </w:rPr>
              <w:br/>
            </w:r>
            <w:hyperlink r:id="rId12" w:history="1">
              <w:r w:rsidR="00F97969" w:rsidRPr="00191B42">
                <w:rPr>
                  <w:rStyle w:val="a6"/>
                  <w:szCs w:val="22"/>
                  <w:lang w:val="en-CA"/>
                </w:rPr>
                <w:t>kiho14.choi@samsung.com</w:t>
              </w:r>
            </w:hyperlink>
          </w:p>
        </w:tc>
      </w:tr>
      <w:tr w:rsidR="00E61DAC" w:rsidRPr="005B217D" w14:paraId="49AFAA61" w14:textId="77777777" w:rsidTr="00F97969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8118" w:type="dxa"/>
            <w:gridSpan w:val="3"/>
          </w:tcPr>
          <w:p w14:paraId="643E6B85" w14:textId="7BAAED1A" w:rsidR="00E61DAC" w:rsidRPr="005B217D" w:rsidRDefault="0015633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 xml:space="preserve">Samsung Electronics </w:t>
            </w:r>
            <w:proofErr w:type="spellStart"/>
            <w:r>
              <w:rPr>
                <w:szCs w:val="22"/>
                <w:lang w:val="en-CA"/>
              </w:rPr>
              <w:t>Co.,Ltd</w:t>
            </w:r>
            <w:proofErr w:type="spellEnd"/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8079C31" w14:textId="2F0D5EB9" w:rsidR="000859AA" w:rsidRDefault="009411A0" w:rsidP="00B356EB">
      <w:pPr>
        <w:rPr>
          <w:szCs w:val="22"/>
          <w:lang w:val="en-CA"/>
        </w:rPr>
      </w:pPr>
      <w:r>
        <w:t xml:space="preserve">This contribution proposes to disallow MMVD in skip modes. Instead of this, when MMVD merge mode is enabled, </w:t>
      </w:r>
      <w:proofErr w:type="spellStart"/>
      <w:r>
        <w:t>cu_cbf</w:t>
      </w:r>
      <w:proofErr w:type="spellEnd"/>
      <w:r>
        <w:t xml:space="preserve"> is </w:t>
      </w:r>
      <w:proofErr w:type="spellStart"/>
      <w:r>
        <w:t>signalled</w:t>
      </w:r>
      <w:proofErr w:type="spellEnd"/>
      <w:r>
        <w:t xml:space="preserve">, whereas the normal merge mode does not signal </w:t>
      </w:r>
      <w:proofErr w:type="spellStart"/>
      <w:r>
        <w:t>cu_cbf</w:t>
      </w:r>
      <w:proofErr w:type="spellEnd"/>
      <w:r>
        <w:t xml:space="preserve"> and infers it as 1. The experimental results reportedly show –0.XX% </w:t>
      </w:r>
      <w:proofErr w:type="spellStart"/>
      <w:r>
        <w:t>luma</w:t>
      </w:r>
      <w:proofErr w:type="spellEnd"/>
      <w:r>
        <w:t xml:space="preserve"> BD-rate change in RA and 0.XX% </w:t>
      </w:r>
      <w:proofErr w:type="spellStart"/>
      <w:r>
        <w:t>luma</w:t>
      </w:r>
      <w:proofErr w:type="spellEnd"/>
      <w:r>
        <w:t xml:space="preserve"> BD-rate change in LDB.</w:t>
      </w:r>
    </w:p>
    <w:p w14:paraId="18B1E1B5" w14:textId="760B6A56" w:rsidR="009B368F" w:rsidRPr="009411A0" w:rsidRDefault="009B368F" w:rsidP="00B356EB">
      <w:pPr>
        <w:rPr>
          <w:szCs w:val="22"/>
          <w:lang w:val="en-CA"/>
        </w:rPr>
      </w:pPr>
    </w:p>
    <w:p w14:paraId="7D2AC1F0" w14:textId="4E169DE6" w:rsidR="00745F6B" w:rsidRPr="005B217D" w:rsidRDefault="003B1B59" w:rsidP="00E11923">
      <w:pPr>
        <w:pStyle w:val="1"/>
        <w:rPr>
          <w:lang w:val="en-CA"/>
        </w:rPr>
      </w:pPr>
      <w:r>
        <w:rPr>
          <w:lang w:val="en-CA"/>
        </w:rPr>
        <w:t>Introduction</w:t>
      </w:r>
    </w:p>
    <w:p w14:paraId="4DC12B28" w14:textId="384FBB46" w:rsidR="00EC7E7B" w:rsidRDefault="002074F3" w:rsidP="00EC7E7B">
      <w:r>
        <w:t>Current MMVD signals syntax element like followings:</w:t>
      </w:r>
    </w:p>
    <w:p w14:paraId="57A43DD4" w14:textId="67724822" w:rsidR="002F4A94" w:rsidRDefault="002F4A94" w:rsidP="002F4A94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 xml:space="preserve">Table 1. </w:t>
      </w:r>
      <w:r>
        <w:rPr>
          <w:szCs w:val="22"/>
          <w:lang w:val="en-CA" w:eastAsia="ja-JP"/>
        </w:rPr>
        <w:t>merge data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2F4A94" w:rsidRPr="00DE0F0E" w14:paraId="30C76615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5C75B50E" w14:textId="77777777" w:rsidR="002F4A94" w:rsidRPr="00DE0F0E" w:rsidRDefault="002F4A94" w:rsidP="00A20618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merge_data( x0, y0, cbWidth, cbHeight ) {</w:t>
            </w:r>
          </w:p>
        </w:tc>
        <w:tc>
          <w:tcPr>
            <w:tcW w:w="1152" w:type="dxa"/>
          </w:tcPr>
          <w:p w14:paraId="2AAFAE88" w14:textId="77777777" w:rsidR="002F4A94" w:rsidRPr="00DE0F0E" w:rsidRDefault="002F4A94" w:rsidP="00A20618">
            <w:pPr>
              <w:pStyle w:val="tableheading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2F4A94" w:rsidRPr="00DE0F0E" w14:paraId="7A0DFB9D" w14:textId="77777777" w:rsidTr="00A20618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A402D3" w14:textId="77777777" w:rsidR="002F4A94" w:rsidRPr="00DE0F0E" w:rsidRDefault="002F4A94" w:rsidP="00A20618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if ( CuPredMode[ x0 ][ y0 ]  = =  MODE_IBC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D58A1" w14:textId="77777777" w:rsidR="002F4A94" w:rsidRPr="00DE0F0E" w:rsidRDefault="002F4A94" w:rsidP="00A20618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2F4A94" w:rsidRPr="00DE0F0E" w14:paraId="5040BA25" w14:textId="77777777" w:rsidTr="00A20618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7AC23B" w14:textId="77777777" w:rsidR="002F4A94" w:rsidRPr="00DE0F0E" w:rsidRDefault="002F4A94" w:rsidP="00A20618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MaxNumMergeCand &gt; 1 )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9FF37" w14:textId="77777777" w:rsidR="002F4A94" w:rsidRPr="00DE0F0E" w:rsidRDefault="002F4A94" w:rsidP="00A20618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2F4A94" w:rsidRPr="00DE0F0E" w14:paraId="2ECC1FE1" w14:textId="77777777" w:rsidTr="00A20618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1FD20" w14:textId="77777777" w:rsidR="002F4A94" w:rsidRPr="00DE0F0E" w:rsidRDefault="002F4A94" w:rsidP="00A20618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merge_idx[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C88CBE" w14:textId="77777777" w:rsidR="002F4A94" w:rsidRPr="00DE0F0E" w:rsidRDefault="002F4A94" w:rsidP="00A20618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2F4A94" w:rsidRPr="00DE0F0E" w14:paraId="2D4F255D" w14:textId="77777777" w:rsidTr="00A20618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FBFD2" w14:textId="77777777" w:rsidR="002F4A94" w:rsidRPr="00DE0F0E" w:rsidRDefault="002F4A94" w:rsidP="00A20618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9EC742" w14:textId="77777777" w:rsidR="002F4A94" w:rsidRPr="00DE0F0E" w:rsidRDefault="002F4A94" w:rsidP="00A20618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2F4A94" w:rsidRPr="00DE0F0E" w14:paraId="70720CEF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50593A53" w14:textId="77777777" w:rsidR="002F4A94" w:rsidRPr="00DE0F0E" w:rsidRDefault="002F4A94" w:rsidP="00A20618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mmvd_flag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0A1F5E51" w14:textId="77777777" w:rsidR="002F4A94" w:rsidRPr="00DE0F0E" w:rsidRDefault="002F4A94" w:rsidP="00A20618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2F4A94" w:rsidRPr="00DE0F0E" w14:paraId="1E2BAF82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62671FEA" w14:textId="77777777" w:rsidR="002F4A94" w:rsidRPr="00DE0F0E" w:rsidRDefault="002F4A94" w:rsidP="00A20618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mmvd_flag[ x0 ][ y0 ] = = 1 ) {</w:t>
            </w:r>
          </w:p>
        </w:tc>
        <w:tc>
          <w:tcPr>
            <w:tcW w:w="1152" w:type="dxa"/>
          </w:tcPr>
          <w:p w14:paraId="29402DD9" w14:textId="77777777" w:rsidR="002F4A94" w:rsidRPr="00DE0F0E" w:rsidRDefault="002F4A94" w:rsidP="00A20618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2F4A94" w:rsidRPr="00DE0F0E" w14:paraId="1FCC0BDC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0CF8C142" w14:textId="77777777" w:rsidR="002F4A94" w:rsidRPr="00DE0F0E" w:rsidRDefault="002F4A94" w:rsidP="00A20618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mmvd_merge_flag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3E1AA8D7" w14:textId="77777777" w:rsidR="002F4A94" w:rsidRPr="00DE0F0E" w:rsidRDefault="002F4A94" w:rsidP="00A20618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2F4A94" w:rsidRPr="00DE0F0E" w14:paraId="37D9E748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71EFC2E5" w14:textId="77777777" w:rsidR="002F4A94" w:rsidRPr="00DE0F0E" w:rsidRDefault="002F4A94" w:rsidP="00A20618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mmvd_distance_idx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1614D271" w14:textId="77777777" w:rsidR="002F4A94" w:rsidRPr="00DE0F0E" w:rsidRDefault="002F4A94" w:rsidP="00A20618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2F4A94" w:rsidRPr="00DE0F0E" w14:paraId="0E9F640C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3D8A91C5" w14:textId="77777777" w:rsidR="002F4A94" w:rsidRPr="00DE0F0E" w:rsidRDefault="002F4A94" w:rsidP="00A20618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mmvd_direction_idx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0806F987" w14:textId="77777777" w:rsidR="002F4A94" w:rsidRPr="00DE0F0E" w:rsidRDefault="002F4A94" w:rsidP="00A20618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2F4A94" w:rsidRPr="00DE0F0E" w14:paraId="7EBF469D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13CDD616" w14:textId="77777777" w:rsidR="002F4A94" w:rsidRPr="00DE0F0E" w:rsidRDefault="002F4A94" w:rsidP="00A206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 else {</w:t>
            </w:r>
          </w:p>
        </w:tc>
        <w:tc>
          <w:tcPr>
            <w:tcW w:w="1152" w:type="dxa"/>
          </w:tcPr>
          <w:p w14:paraId="5A9AC688" w14:textId="77777777" w:rsidR="002F4A94" w:rsidRPr="00DE0F0E" w:rsidRDefault="002F4A94" w:rsidP="00A206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2F4A94" w:rsidRPr="00DE0F0E" w14:paraId="27EFD10F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0B04F4DE" w14:textId="77777777" w:rsidR="002F4A94" w:rsidRPr="00DE0F0E" w:rsidRDefault="002F4A94" w:rsidP="00A206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MaxNumSubblockMergeCand &gt; 0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  </w:t>
            </w:r>
            <w:r w:rsidRPr="00DE0F0E">
              <w:rPr>
                <w:noProof/>
                <w:lang w:val="en-CA"/>
              </w:rPr>
              <w:t>&amp;&amp;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  cbWidth &gt;= 8  </w:t>
            </w:r>
            <w:r w:rsidRPr="00DE0F0E">
              <w:rPr>
                <w:noProof/>
                <w:lang w:val="en-CA" w:eastAsia="ko-KR"/>
              </w:rPr>
              <w:t>&amp;&amp;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  cbHeight &gt;= 8</w:t>
            </w:r>
            <w:r w:rsidRPr="00DE0F0E">
              <w:rPr>
                <w:noProof/>
                <w:lang w:val="en-CA" w:eastAsia="ko-KR"/>
              </w:rPr>
              <w:t xml:space="preserve">  </w:t>
            </w:r>
            <w:r w:rsidRPr="00DE0F0E">
              <w:rPr>
                <w:rFonts w:eastAsia="DengXian"/>
                <w:noProof/>
                <w:lang w:val="en-CA" w:eastAsia="zh-CN"/>
              </w:rPr>
              <w:t>)</w:t>
            </w:r>
          </w:p>
        </w:tc>
        <w:tc>
          <w:tcPr>
            <w:tcW w:w="1152" w:type="dxa"/>
          </w:tcPr>
          <w:p w14:paraId="583297A1" w14:textId="77777777" w:rsidR="002F4A94" w:rsidRPr="00DE0F0E" w:rsidRDefault="002F4A94" w:rsidP="00A206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2F4A94" w:rsidRPr="00DE0F0E" w14:paraId="04C42AB0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3633F08F" w14:textId="77777777" w:rsidR="002F4A94" w:rsidRPr="00DE0F0E" w:rsidRDefault="002F4A94" w:rsidP="00A206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="DengXian"/>
                <w:b/>
                <w:noProof/>
                <w:lang w:val="en-CA" w:eastAsia="zh-CN"/>
              </w:rPr>
              <w:t>merge_subblock_flag</w:t>
            </w:r>
            <w:r w:rsidRPr="00DE0F0E">
              <w:rPr>
                <w:rFonts w:eastAsia="DengXian"/>
                <w:noProof/>
                <w:lang w:val="en-CA" w:eastAsia="zh-CN"/>
              </w:rPr>
              <w:t>[ x0 ][ y0 ]</w:t>
            </w:r>
          </w:p>
        </w:tc>
        <w:tc>
          <w:tcPr>
            <w:tcW w:w="1152" w:type="dxa"/>
          </w:tcPr>
          <w:p w14:paraId="01A07C10" w14:textId="77777777" w:rsidR="002F4A94" w:rsidRPr="00DE0F0E" w:rsidRDefault="002F4A94" w:rsidP="00A206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2F4A94" w:rsidRPr="00DE0F0E" w14:paraId="4E5162E6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74A6503E" w14:textId="77777777" w:rsidR="002F4A94" w:rsidRPr="00DE0F0E" w:rsidRDefault="002F4A94" w:rsidP="00A206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 w:eastAsia="ko-KR"/>
              </w:rPr>
              <w:t>if( merge_subblock_flag[ x0 ][ y0 ]  = =  1 ) {</w:t>
            </w:r>
          </w:p>
        </w:tc>
        <w:tc>
          <w:tcPr>
            <w:tcW w:w="1152" w:type="dxa"/>
          </w:tcPr>
          <w:p w14:paraId="2B61499A" w14:textId="77777777" w:rsidR="002F4A94" w:rsidRPr="00DE0F0E" w:rsidRDefault="002F4A94" w:rsidP="00A206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2F4A94" w:rsidRPr="00DE0F0E" w14:paraId="4BEA168A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234BF61C" w14:textId="77777777" w:rsidR="002F4A94" w:rsidRPr="00DE0F0E" w:rsidRDefault="002F4A94" w:rsidP="00A206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zh-TW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 w:eastAsia="ko-KR"/>
              </w:rPr>
              <w:t xml:space="preserve">if( MaxNumSubblockMergeCand &gt; 1 </w:t>
            </w:r>
            <w:r w:rsidRPr="00DE0F0E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342D60DF" w14:textId="77777777" w:rsidR="002F4A94" w:rsidRPr="00DE0F0E" w:rsidRDefault="002F4A94" w:rsidP="00A206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2F4A94" w:rsidRPr="00DE0F0E" w14:paraId="60486D47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6E6F8991" w14:textId="77777777" w:rsidR="002F4A94" w:rsidRPr="00DE0F0E" w:rsidRDefault="002F4A94" w:rsidP="00A206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zh-TW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merge_subblock_idx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47FD6CEC" w14:textId="77777777" w:rsidR="002F4A94" w:rsidRPr="00DE0F0E" w:rsidRDefault="002F4A94" w:rsidP="00A206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2F4A94" w:rsidRPr="00DE0F0E" w14:paraId="63010470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55952AF0" w14:textId="77777777" w:rsidR="002F4A94" w:rsidRPr="00DE0F0E" w:rsidRDefault="002F4A94" w:rsidP="00A206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zh-TW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  <w:t>} else {</w:t>
            </w:r>
          </w:p>
        </w:tc>
        <w:tc>
          <w:tcPr>
            <w:tcW w:w="1152" w:type="dxa"/>
          </w:tcPr>
          <w:p w14:paraId="569D137A" w14:textId="77777777" w:rsidR="002F4A94" w:rsidRPr="00DE0F0E" w:rsidRDefault="002F4A94" w:rsidP="00A206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2F4A94" w:rsidRPr="00DE0F0E" w14:paraId="3D5DB4A1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391423B7" w14:textId="77777777" w:rsidR="002F4A94" w:rsidRPr="00DE0F0E" w:rsidRDefault="002F4A94" w:rsidP="00A206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lastRenderedPageBreak/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 w:eastAsia="ko-KR"/>
              </w:rPr>
              <w:t xml:space="preserve">if( sps_ciip_enabled_flag  &amp;&amp;  cu_skip_flag[ x0 ][ y0 ]  = =  0  </w:t>
            </w:r>
            <w:r w:rsidRPr="00DE0F0E">
              <w:rPr>
                <w:noProof/>
                <w:lang w:val="en-CA"/>
              </w:rPr>
              <w:t xml:space="preserve">&amp;&amp;  </w:t>
            </w:r>
            <w:r w:rsidRPr="00DE0F0E">
              <w:rPr>
                <w:rFonts w:eastAsia="DengXian"/>
                <w:noProof/>
                <w:lang w:val="en-CA" w:eastAsia="zh-CN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="DengXian"/>
                <w:noProof/>
                <w:lang w:val="en-CA" w:eastAsia="zh-CN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="DengXian"/>
                <w:noProof/>
                <w:lang w:val="en-CA" w:eastAsia="zh-CN"/>
              </w:rPr>
              <w:tab/>
            </w:r>
            <w:r w:rsidRPr="00DE0F0E">
              <w:rPr>
                <w:rFonts w:eastAsia="DengXian"/>
                <w:noProof/>
                <w:lang w:val="en-CA" w:eastAsia="zh-CN"/>
              </w:rPr>
              <w:tab/>
            </w:r>
            <w:r w:rsidRPr="00DE0F0E">
              <w:rPr>
                <w:rFonts w:eastAsia="DengXian"/>
                <w:noProof/>
                <w:lang w:val="en-CA" w:eastAsia="zh-TW"/>
              </w:rPr>
              <w:t>( </w:t>
            </w:r>
            <w:r w:rsidRPr="00DE0F0E">
              <w:rPr>
                <w:rFonts w:eastAsia="DengXian"/>
                <w:noProof/>
                <w:lang w:val="en-CA" w:eastAsia="zh-CN"/>
              </w:rPr>
              <w:t>cbWidth </w:t>
            </w:r>
            <w:r w:rsidRPr="00DE0F0E">
              <w:rPr>
                <w:rFonts w:eastAsiaTheme="minorEastAsia"/>
                <w:noProof/>
                <w:lang w:val="en-CA" w:eastAsia="zh-TW"/>
              </w:rPr>
              <w:t>* </w:t>
            </w:r>
            <w:r w:rsidRPr="00DE0F0E">
              <w:rPr>
                <w:rFonts w:eastAsia="DengXian"/>
                <w:noProof/>
                <w:lang w:val="en-CA" w:eastAsia="zh-CN"/>
              </w:rPr>
              <w:t>cbHeight </w:t>
            </w:r>
            <w:r w:rsidRPr="00DE0F0E">
              <w:rPr>
                <w:rFonts w:eastAsia="DengXian"/>
                <w:noProof/>
                <w:lang w:val="en-CA" w:eastAsia="zh-TW"/>
              </w:rPr>
              <w:t>)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 &gt;= </w:t>
            </w:r>
            <w:r w:rsidRPr="00DE0F0E">
              <w:rPr>
                <w:rFonts w:eastAsiaTheme="minorEastAsia"/>
                <w:noProof/>
                <w:lang w:val="en-CA" w:eastAsia="zh-TW"/>
              </w:rPr>
              <w:t>64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  &amp;&amp;  cbWidth &lt; 128  &amp;&amp;  cbHeight &lt; 128 </w:t>
            </w:r>
            <w:r w:rsidRPr="00DE0F0E"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</w:tcPr>
          <w:p w14:paraId="54AAF3F4" w14:textId="77777777" w:rsidR="002F4A94" w:rsidRPr="00DE0F0E" w:rsidRDefault="002F4A94" w:rsidP="00A206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2F4A94" w:rsidRPr="00DE0F0E" w14:paraId="528FF385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4EE747EC" w14:textId="77777777" w:rsidR="002F4A94" w:rsidRPr="00DE0F0E" w:rsidRDefault="002F4A94" w:rsidP="00A206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b/>
                <w:noProof/>
                <w:lang w:val="en-CA" w:eastAsia="zh-TW"/>
              </w:rPr>
              <w:t>ciip_flag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19BF14DC" w14:textId="77777777" w:rsidR="002F4A94" w:rsidRPr="00DE0F0E" w:rsidRDefault="002F4A94" w:rsidP="00A206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2F4A94" w:rsidRPr="00DE0F0E" w14:paraId="347BD3BF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777E069C" w14:textId="77777777" w:rsidR="002F4A94" w:rsidRPr="00DE0F0E" w:rsidRDefault="002F4A94" w:rsidP="00A206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  <w:t>if( ciip_flag</w:t>
            </w:r>
            <w:r w:rsidRPr="00DE0F0E">
              <w:rPr>
                <w:noProof/>
                <w:lang w:val="en-CA" w:eastAsia="ko-KR"/>
              </w:rPr>
              <w:t>[ x0 ][ y0 ]</w:t>
            </w:r>
            <w:r w:rsidRPr="00DE0F0E">
              <w:rPr>
                <w:rFonts w:eastAsiaTheme="minorEastAsia"/>
                <w:noProof/>
                <w:lang w:val="en-CA" w:eastAsia="zh-TW"/>
              </w:rPr>
              <w:t xml:space="preserve"> ) {</w:t>
            </w:r>
          </w:p>
        </w:tc>
        <w:tc>
          <w:tcPr>
            <w:tcW w:w="1152" w:type="dxa"/>
          </w:tcPr>
          <w:p w14:paraId="38D091F2" w14:textId="77777777" w:rsidR="002F4A94" w:rsidRPr="00DE0F0E" w:rsidRDefault="002F4A94" w:rsidP="00A206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2F4A94" w:rsidRPr="00DE0F0E" w14:paraId="47D791B4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0D771045" w14:textId="77777777" w:rsidR="002F4A94" w:rsidRPr="00DE0F0E" w:rsidRDefault="002F4A94" w:rsidP="00A206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zh-TW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 ( 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cbWidth &lt;= 2 * cbHeight  | |  cbHeight &lt;= 2 * cbWidth </w:t>
            </w:r>
            <w:r w:rsidRPr="00DE0F0E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2BB7DE4A" w14:textId="77777777" w:rsidR="002F4A94" w:rsidRPr="00DE0F0E" w:rsidRDefault="002F4A94" w:rsidP="00A206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2F4A94" w:rsidRPr="00DE0F0E" w14:paraId="34A5B7A1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33FD718B" w14:textId="77777777" w:rsidR="002F4A94" w:rsidRPr="00DE0F0E" w:rsidRDefault="002F4A94" w:rsidP="00A206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ciip_luma_mpm_flag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1CF9C275" w14:textId="77777777" w:rsidR="002F4A94" w:rsidRPr="00DE0F0E" w:rsidRDefault="002F4A94" w:rsidP="00A206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2F4A94" w:rsidRPr="00DE0F0E" w14:paraId="5E05C5F6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54826D02" w14:textId="77777777" w:rsidR="002F4A94" w:rsidRPr="00DE0F0E" w:rsidRDefault="002F4A94" w:rsidP="00A206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ciip_luma_mpm_flag[ x0 ][ y0 ] )</w:t>
            </w:r>
          </w:p>
        </w:tc>
        <w:tc>
          <w:tcPr>
            <w:tcW w:w="1152" w:type="dxa"/>
          </w:tcPr>
          <w:p w14:paraId="2A9CD78B" w14:textId="77777777" w:rsidR="002F4A94" w:rsidRPr="00DE0F0E" w:rsidRDefault="002F4A94" w:rsidP="00A206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2F4A94" w:rsidRPr="00DE0F0E" w14:paraId="170D4128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1E885FBC" w14:textId="77777777" w:rsidR="002F4A94" w:rsidRPr="00DE0F0E" w:rsidRDefault="002F4A94" w:rsidP="00A206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ciip_luma_mpm_idx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70CD8251" w14:textId="77777777" w:rsidR="002F4A94" w:rsidRPr="00DE0F0E" w:rsidRDefault="002F4A94" w:rsidP="00A206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2F4A94" w:rsidRPr="00DE0F0E" w14:paraId="7B4834BB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72896C60" w14:textId="77777777" w:rsidR="002F4A94" w:rsidRPr="00DE0F0E" w:rsidRDefault="002F4A94" w:rsidP="00A206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1D0F9EB5" w14:textId="77777777" w:rsidR="002F4A94" w:rsidRPr="00DE0F0E" w:rsidRDefault="002F4A94" w:rsidP="00A206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2F4A94" w:rsidRPr="00DE0F0E" w14:paraId="55106554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1C1BE5DE" w14:textId="77777777" w:rsidR="002F4A94" w:rsidRPr="00DE0F0E" w:rsidRDefault="002F4A94" w:rsidP="00A206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754E39E8" w14:textId="77777777" w:rsidR="002F4A94" w:rsidRPr="00DE0F0E" w:rsidRDefault="002F4A94" w:rsidP="00A206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2F4A94" w:rsidRPr="00DE0F0E" w14:paraId="34F90869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710C1EA8" w14:textId="77777777" w:rsidR="002F4A94" w:rsidRPr="00DE0F0E" w:rsidRDefault="002F4A94" w:rsidP="00A206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if( sps_triangle_enabled_flag  &amp;&amp;  tile_group_type = = B  &amp;&amp;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ciip_flag[ x0 ][ y0 ] = = 0  &amp;&amp;  cbWidth * cbHeight &gt;= 64 )</w:t>
            </w:r>
          </w:p>
        </w:tc>
        <w:tc>
          <w:tcPr>
            <w:tcW w:w="1152" w:type="dxa"/>
          </w:tcPr>
          <w:p w14:paraId="7900F662" w14:textId="77777777" w:rsidR="002F4A94" w:rsidRPr="00DE0F0E" w:rsidRDefault="002F4A94" w:rsidP="00A206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2F4A94" w:rsidRPr="00DE0F0E" w14:paraId="7B6D4BE9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50C472E5" w14:textId="77777777" w:rsidR="002F4A94" w:rsidRPr="00DE0F0E" w:rsidRDefault="002F4A94" w:rsidP="00A206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8770AA">
              <w:rPr>
                <w:rFonts w:eastAsia="DengXian"/>
                <w:b/>
                <w:noProof/>
                <w:color w:val="000000" w:themeColor="text1"/>
                <w:lang w:val="en-CA" w:eastAsia="zh-CN"/>
              </w:rPr>
              <w:t>merge_triangle_flag</w:t>
            </w:r>
            <w:r w:rsidRPr="00DE0F0E">
              <w:rPr>
                <w:rFonts w:eastAsia="DengXian"/>
                <w:noProof/>
                <w:color w:val="000000" w:themeColor="text1"/>
                <w:lang w:val="en-CA" w:eastAsia="zh-CN"/>
              </w:rPr>
              <w:t>[ x0 ][ y0 ]</w:t>
            </w:r>
          </w:p>
        </w:tc>
        <w:tc>
          <w:tcPr>
            <w:tcW w:w="1152" w:type="dxa"/>
          </w:tcPr>
          <w:p w14:paraId="1B78915D" w14:textId="77777777" w:rsidR="002F4A94" w:rsidRPr="00DE0F0E" w:rsidRDefault="002F4A94" w:rsidP="00A206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2F4A94" w:rsidRPr="00DE0F0E" w14:paraId="31F2F926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2B063384" w14:textId="77777777" w:rsidR="002F4A94" w:rsidRPr="00DE0F0E" w:rsidRDefault="002F4A94" w:rsidP="00A206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if( merge_triangle_flag</w:t>
            </w:r>
            <w:r w:rsidRPr="00DE0F0E">
              <w:rPr>
                <w:rFonts w:eastAsia="DengXian"/>
                <w:noProof/>
                <w:color w:val="000000" w:themeColor="text1"/>
                <w:lang w:val="en-CA" w:eastAsia="zh-CN"/>
              </w:rPr>
              <w:t>[ x0 ][ y0 ]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27F30AD3" w14:textId="77777777" w:rsidR="002F4A94" w:rsidRPr="00DE0F0E" w:rsidRDefault="002F4A94" w:rsidP="00A206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2F4A94" w:rsidRPr="00DE0F0E" w14:paraId="3ED1C5D5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514CFEFF" w14:textId="77777777" w:rsidR="002F4A94" w:rsidRPr="00DE0F0E" w:rsidRDefault="002F4A94" w:rsidP="00A206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 w:eastAsia="ko-KR"/>
              </w:rPr>
              <w:t>merge_triangle_split_dir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11DF4E76" w14:textId="77777777" w:rsidR="002F4A94" w:rsidRPr="00DE0F0E" w:rsidRDefault="002F4A94" w:rsidP="00A206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2F4A94" w:rsidRPr="00DE0F0E" w14:paraId="4A7AF9D1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109F425D" w14:textId="77777777" w:rsidR="002F4A94" w:rsidRPr="00DE0F0E" w:rsidRDefault="002F4A94" w:rsidP="00A206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 w:eastAsia="ko-KR"/>
              </w:rPr>
              <w:t>merge_triangle_idx0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48C1B649" w14:textId="77777777" w:rsidR="002F4A94" w:rsidRPr="00DE0F0E" w:rsidRDefault="002F4A94" w:rsidP="00A206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lang w:val="en-CA" w:eastAsia="ko-KR"/>
              </w:rPr>
            </w:pPr>
            <w:r w:rsidRPr="00DE0F0E"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2F4A94" w:rsidRPr="00DE0F0E" w14:paraId="2464A4CB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6ACEA4F5" w14:textId="77777777" w:rsidR="002F4A94" w:rsidRPr="00DE0F0E" w:rsidRDefault="002F4A94" w:rsidP="00A206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 w:eastAsia="ko-KR"/>
              </w:rPr>
              <w:t>merge_triangle_idx1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149B49A3" w14:textId="77777777" w:rsidR="002F4A94" w:rsidRPr="00DE0F0E" w:rsidRDefault="002F4A94" w:rsidP="00A206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2F4A94" w:rsidRPr="00DE0F0E" w14:paraId="62E5FD9F" w14:textId="77777777" w:rsidTr="00A20618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2CA86" w14:textId="77777777" w:rsidR="002F4A94" w:rsidRPr="00DE0F0E" w:rsidRDefault="002F4A94" w:rsidP="00A206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 else if( M</w:t>
            </w:r>
            <w:r w:rsidRPr="00DE0F0E">
              <w:rPr>
                <w:noProof/>
                <w:lang w:val="en-CA"/>
              </w:rPr>
              <w:t>axNumMergeCand &gt; 1 )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F05B29" w14:textId="77777777" w:rsidR="002F4A94" w:rsidRPr="00DE0F0E" w:rsidRDefault="002F4A94" w:rsidP="00A206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2F4A94" w:rsidRPr="00DE0F0E" w14:paraId="5C4304AD" w14:textId="77777777" w:rsidTr="00A20618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FB2C6" w14:textId="77777777" w:rsidR="002F4A94" w:rsidRPr="00DE0F0E" w:rsidRDefault="002F4A94" w:rsidP="00A206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merge_idx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A32FE" w14:textId="77777777" w:rsidR="002F4A94" w:rsidRPr="00DE0F0E" w:rsidRDefault="002F4A94" w:rsidP="00A206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2F4A94" w:rsidRPr="00DE0F0E" w14:paraId="53B1BE65" w14:textId="77777777" w:rsidTr="00A20618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1748DA" w14:textId="77777777" w:rsidR="002F4A94" w:rsidRPr="00DE0F0E" w:rsidRDefault="002F4A94" w:rsidP="00A206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28B2B" w14:textId="77777777" w:rsidR="002F4A94" w:rsidRPr="00DE0F0E" w:rsidRDefault="002F4A94" w:rsidP="00A206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2F4A94" w:rsidRPr="00DE0F0E" w14:paraId="3315EF43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64E2175C" w14:textId="77777777" w:rsidR="002F4A94" w:rsidRPr="00DE0F0E" w:rsidRDefault="002F4A94" w:rsidP="00A206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50A70920" w14:textId="77777777" w:rsidR="002F4A94" w:rsidRPr="00DE0F0E" w:rsidRDefault="002F4A94" w:rsidP="00A206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2F4A94" w:rsidRPr="00DE0F0E" w14:paraId="1BF0D4FB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6B88A0A0" w14:textId="77777777" w:rsidR="002F4A94" w:rsidRPr="00DE0F0E" w:rsidRDefault="002F4A94" w:rsidP="00A206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7386F84F" w14:textId="77777777" w:rsidR="002F4A94" w:rsidRPr="00DE0F0E" w:rsidRDefault="002F4A94" w:rsidP="00A206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2F4A94" w:rsidRPr="00DE0F0E" w14:paraId="520D61D9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0127526A" w14:textId="77777777" w:rsidR="002F4A94" w:rsidRPr="00DE0F0E" w:rsidRDefault="002F4A94" w:rsidP="00A20618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5C916CF2" w14:textId="77777777" w:rsidR="002F4A94" w:rsidRPr="00DE0F0E" w:rsidRDefault="002F4A94" w:rsidP="00A20618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0057832B" w14:textId="77777777" w:rsidR="002074F3" w:rsidRDefault="002074F3" w:rsidP="00EC7E7B"/>
    <w:p w14:paraId="0CCA67E6" w14:textId="63208E2F" w:rsidR="00441C5F" w:rsidRPr="00441C5F" w:rsidRDefault="00441C5F" w:rsidP="00441C5F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 xml:space="preserve">Table 2. </w:t>
      </w:r>
      <w:r w:rsidRPr="00441C5F">
        <w:rPr>
          <w:szCs w:val="22"/>
          <w:lang w:val="en-CA" w:eastAsia="ja-JP"/>
        </w:rPr>
        <w:t>Coding unit syntax</w:t>
      </w:r>
      <w:r>
        <w:rPr>
          <w:szCs w:val="22"/>
          <w:lang w:val="en-CA" w:eastAsia="ja-JP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9411A0" w:rsidRPr="00DE0F0E" w14:paraId="6DA37393" w14:textId="77777777" w:rsidTr="00972032">
        <w:trPr>
          <w:cantSplit/>
          <w:trHeight w:val="198"/>
          <w:jc w:val="center"/>
        </w:trPr>
        <w:tc>
          <w:tcPr>
            <w:tcW w:w="7920" w:type="dxa"/>
          </w:tcPr>
          <w:p w14:paraId="5915D0AB" w14:textId="40F0D98D" w:rsidR="009411A0" w:rsidRPr="00DE0F0E" w:rsidRDefault="009411A0" w:rsidP="0097203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>
              <w:rPr>
                <w:noProof/>
                <w:lang w:val="en-CA" w:eastAsia="ko-KR"/>
              </w:rPr>
              <w:t>…</w:t>
            </w:r>
          </w:p>
        </w:tc>
        <w:tc>
          <w:tcPr>
            <w:tcW w:w="1152" w:type="dxa"/>
          </w:tcPr>
          <w:p w14:paraId="34F31CC5" w14:textId="77777777" w:rsidR="009411A0" w:rsidRPr="00DE0F0E" w:rsidRDefault="009411A0" w:rsidP="0097203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411A0" w:rsidRPr="00DE0F0E" w14:paraId="6D349426" w14:textId="77777777" w:rsidTr="00972032">
        <w:trPr>
          <w:cantSplit/>
          <w:trHeight w:val="198"/>
          <w:jc w:val="center"/>
        </w:trPr>
        <w:tc>
          <w:tcPr>
            <w:tcW w:w="7920" w:type="dxa"/>
          </w:tcPr>
          <w:p w14:paraId="3295CF94" w14:textId="77777777" w:rsidR="009411A0" w:rsidRPr="00DE0F0E" w:rsidRDefault="009411A0" w:rsidP="0097203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if( !pcm_flag[ x0 ][ y0 ] ) {</w:t>
            </w:r>
          </w:p>
        </w:tc>
        <w:tc>
          <w:tcPr>
            <w:tcW w:w="1152" w:type="dxa"/>
          </w:tcPr>
          <w:p w14:paraId="3849404D" w14:textId="77777777" w:rsidR="009411A0" w:rsidRPr="00DE0F0E" w:rsidRDefault="009411A0" w:rsidP="00972032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411A0" w:rsidRPr="00DE0F0E" w14:paraId="2B545428" w14:textId="77777777" w:rsidTr="00972032">
        <w:trPr>
          <w:cantSplit/>
          <w:trHeight w:val="198"/>
          <w:jc w:val="center"/>
        </w:trPr>
        <w:tc>
          <w:tcPr>
            <w:tcW w:w="7920" w:type="dxa"/>
          </w:tcPr>
          <w:p w14:paraId="15246F44" w14:textId="77777777" w:rsidR="009411A0" w:rsidRPr="00DE0F0E" w:rsidRDefault="009411A0" w:rsidP="0097203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CuPredMode</w:t>
            </w:r>
            <w:r w:rsidRPr="00DE0F0E">
              <w:rPr>
                <w:noProof/>
                <w:lang w:val="en-CA" w:eastAsia="ko-KR"/>
              </w:rPr>
              <w:t>[ x0 ][ y0 ]</w:t>
            </w:r>
            <w:r w:rsidRPr="00DE0F0E">
              <w:rPr>
                <w:noProof/>
                <w:lang w:val="en-CA"/>
              </w:rPr>
              <w:t xml:space="preserve">  !=  MODE_INTRA  &amp;&amp;  merge</w:t>
            </w:r>
            <w:r w:rsidRPr="00DE0F0E">
              <w:rPr>
                <w:noProof/>
                <w:lang w:val="en-CA" w:eastAsia="ko-KR"/>
              </w:rPr>
              <w:t xml:space="preserve">_flag[ x0 ][ y0 ]  = =  0 </w:t>
            </w:r>
            <w:r w:rsidRPr="00DE0F0E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31CD481D" w14:textId="77777777" w:rsidR="009411A0" w:rsidRPr="00DE0F0E" w:rsidRDefault="009411A0" w:rsidP="00972032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411A0" w:rsidRPr="00DE0F0E" w14:paraId="00CFFEA6" w14:textId="77777777" w:rsidTr="00972032">
        <w:trPr>
          <w:cantSplit/>
          <w:trHeight w:val="198"/>
          <w:jc w:val="center"/>
        </w:trPr>
        <w:tc>
          <w:tcPr>
            <w:tcW w:w="7920" w:type="dxa"/>
          </w:tcPr>
          <w:p w14:paraId="5D2D5148" w14:textId="77777777" w:rsidR="009411A0" w:rsidRPr="00DE0F0E" w:rsidRDefault="009411A0" w:rsidP="0097203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cu_cbf</w:t>
            </w:r>
          </w:p>
        </w:tc>
        <w:tc>
          <w:tcPr>
            <w:tcW w:w="1152" w:type="dxa"/>
          </w:tcPr>
          <w:p w14:paraId="2E940D53" w14:textId="77777777" w:rsidR="009411A0" w:rsidRPr="00DE0F0E" w:rsidRDefault="009411A0" w:rsidP="00972032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9411A0" w:rsidRPr="00DE0F0E" w14:paraId="7CA39A43" w14:textId="77777777" w:rsidTr="00972032">
        <w:trPr>
          <w:cantSplit/>
          <w:trHeight w:val="198"/>
          <w:jc w:val="center"/>
        </w:trPr>
        <w:tc>
          <w:tcPr>
            <w:tcW w:w="7920" w:type="dxa"/>
          </w:tcPr>
          <w:p w14:paraId="4668E372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lastRenderedPageBreak/>
              <w:tab/>
            </w:r>
            <w:r w:rsidRPr="00DE0F0E">
              <w:rPr>
                <w:noProof/>
                <w:lang w:val="en-CA"/>
              </w:rPr>
              <w:tab/>
              <w:t>if( cu_cbf ) {</w:t>
            </w:r>
          </w:p>
        </w:tc>
        <w:tc>
          <w:tcPr>
            <w:tcW w:w="1152" w:type="dxa"/>
          </w:tcPr>
          <w:p w14:paraId="40EA6EA6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411A0" w:rsidRPr="00DE0F0E" w14:paraId="4E75D8DB" w14:textId="77777777" w:rsidTr="00972032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61F2E1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CuPredMode[ x0 ][ y0 ]  = =  MODE_INTER  &amp;&amp;  sps_sbt_enabled_flag  &amp;&amp; </w:t>
            </w:r>
            <w:r w:rsidRPr="00DE0F0E">
              <w:rPr>
                <w:noProof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!ciip_flag[ x0 ][ y0 ]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F6300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411A0" w:rsidRPr="00DE0F0E" w14:paraId="7FBCCD7E" w14:textId="77777777" w:rsidTr="00972032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D2BF1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cbWidth  &lt;=  MaxSbtSize  &amp;&amp;  cbHeight  &lt;=  MaxSbtSize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5B82FD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411A0" w:rsidRPr="00DE0F0E" w14:paraId="54682D82" w14:textId="77777777" w:rsidTr="00972032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453B6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allowSbtVerH  =  cbWidth  &gt;=  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C2730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411A0" w:rsidRPr="00DE0F0E" w14:paraId="75421B43" w14:textId="77777777" w:rsidTr="00972032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6C299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allowSbtVerQ  =  cbWidth  &gt;=  16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84306B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411A0" w:rsidRPr="00DE0F0E" w14:paraId="1C86F2DA" w14:textId="77777777" w:rsidTr="00972032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1CC17F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allowSbtHorH  =  cbHeight  &gt;=  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7C4D4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411A0" w:rsidRPr="00DE0F0E" w14:paraId="48553876" w14:textId="77777777" w:rsidTr="00972032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F5603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allowSbtHorQ  =  cbHeight  &gt;=  16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36923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411A0" w:rsidRPr="00DE0F0E" w14:paraId="10827C99" w14:textId="77777777" w:rsidTr="00972032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3D971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allowSbtVerH  | |  allowSbtHorH  | |  </w:t>
            </w:r>
            <w:r w:rsidRPr="00DE0F0E">
              <w:rPr>
                <w:noProof/>
                <w:lang w:val="en-CA"/>
              </w:rPr>
              <w:tab/>
              <w:t>allowSbtVerQ  | |  allowSbtHorQ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997DF8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411A0" w:rsidRPr="00DE0F0E" w14:paraId="3C1E8ECC" w14:textId="77777777" w:rsidTr="00972032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2A377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cu_sbt_flag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5FAAE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9411A0" w:rsidRPr="00DE0F0E" w14:paraId="4FC65C59" w14:textId="77777777" w:rsidTr="00972032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8FAAD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5C57F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411A0" w:rsidRPr="00DE0F0E" w14:paraId="06E82D40" w14:textId="77777777" w:rsidTr="00972032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D1998D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cu_sbt_flag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C7A30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411A0" w:rsidRPr="00DE0F0E" w14:paraId="7506B403" w14:textId="77777777" w:rsidTr="00972032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1CB15E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( allowSbtVerH  | |  allowSbtHorH )  &amp;&amp;  ( allowSbtVerQ  | |  allowSbtHorQ)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D10B5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411A0" w:rsidRPr="00DE0F0E" w14:paraId="7F4170E9" w14:textId="77777777" w:rsidTr="00972032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4C324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cu_sbt_quad_flag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2EECDC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9411A0" w:rsidRPr="00DE0F0E" w14:paraId="0F2C9A38" w14:textId="77777777" w:rsidTr="00972032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5954E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 ( cu_sbt_quad_flag  &amp;&amp;  allowSbtVerQ &amp;&amp; allowSbtHorQ )  | |  </w:t>
            </w:r>
            <w:r w:rsidRPr="00DE0F0E">
              <w:rPr>
                <w:noProof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 ( !cu_sbt_quad_flag  &amp;&amp;  allowSbtVerH &amp;&amp; allowSbtHorH )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8D9226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411A0" w:rsidRPr="00DE0F0E" w14:paraId="53232C31" w14:textId="77777777" w:rsidTr="00972032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2504BA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cu_sbt_horizontal_flag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317C1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9411A0" w:rsidRPr="00DE0F0E" w14:paraId="6F6E7EC7" w14:textId="77777777" w:rsidTr="00972032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32EEB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cu_sbt_pos_flag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B9C0E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9411A0" w:rsidRPr="00DE0F0E" w14:paraId="05668F9E" w14:textId="77777777" w:rsidTr="00972032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29340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F1DD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411A0" w:rsidRPr="00DE0F0E" w14:paraId="104AB19E" w14:textId="77777777" w:rsidTr="00972032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05C31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D9BB2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411A0" w:rsidRPr="00DE0F0E" w14:paraId="77F91DFE" w14:textId="77777777" w:rsidTr="00972032">
        <w:trPr>
          <w:cantSplit/>
          <w:trHeight w:val="198"/>
          <w:jc w:val="center"/>
        </w:trPr>
        <w:tc>
          <w:tcPr>
            <w:tcW w:w="7920" w:type="dxa"/>
          </w:tcPr>
          <w:p w14:paraId="1C8CA57C" w14:textId="77777777" w:rsidR="009411A0" w:rsidRPr="00DE0F0E" w:rsidDel="009C03F6" w:rsidRDefault="009411A0" w:rsidP="00972032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transform_tree( x0, y0, cbWidth, cbHeight</w:t>
            </w:r>
            <w:r w:rsidRPr="00DE0F0E">
              <w:rPr>
                <w:noProof/>
                <w:lang w:val="en-CA"/>
              </w:rPr>
              <w:t>, treeType</w:t>
            </w:r>
            <w:r w:rsidRPr="00DE0F0E">
              <w:rPr>
                <w:noProof/>
                <w:lang w:val="en-CA" w:eastAsia="ko-KR"/>
              </w:rPr>
              <w:t> )</w:t>
            </w:r>
          </w:p>
        </w:tc>
        <w:tc>
          <w:tcPr>
            <w:tcW w:w="1152" w:type="dxa"/>
          </w:tcPr>
          <w:p w14:paraId="5AB54A88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411A0" w:rsidRPr="00DE0F0E" w14:paraId="7CCC27DB" w14:textId="77777777" w:rsidTr="00972032">
        <w:trPr>
          <w:cantSplit/>
          <w:trHeight w:val="198"/>
          <w:jc w:val="center"/>
        </w:trPr>
        <w:tc>
          <w:tcPr>
            <w:tcW w:w="7920" w:type="dxa"/>
          </w:tcPr>
          <w:p w14:paraId="2B008A44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4EC5293F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411A0" w:rsidRPr="00DE0F0E" w14:paraId="7F7774CF" w14:textId="77777777" w:rsidTr="00972032">
        <w:trPr>
          <w:cantSplit/>
          <w:trHeight w:val="198"/>
          <w:jc w:val="center"/>
        </w:trPr>
        <w:tc>
          <w:tcPr>
            <w:tcW w:w="7920" w:type="dxa"/>
          </w:tcPr>
          <w:p w14:paraId="3F21F1D2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1446E979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411A0" w:rsidRPr="00DE0F0E" w14:paraId="514DB86E" w14:textId="77777777" w:rsidTr="00972032">
        <w:trPr>
          <w:cantSplit/>
          <w:trHeight w:val="198"/>
          <w:jc w:val="center"/>
        </w:trPr>
        <w:tc>
          <w:tcPr>
            <w:tcW w:w="7920" w:type="dxa"/>
          </w:tcPr>
          <w:p w14:paraId="24C92FB3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55379B4D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2DABB00B" w14:textId="77777777" w:rsidR="002F4A94" w:rsidRDefault="002F4A94" w:rsidP="00EC7E7B"/>
    <w:p w14:paraId="34E85A72" w14:textId="65B8FCA8" w:rsidR="00F40B49" w:rsidRDefault="009B4BF1" w:rsidP="009B368F">
      <w:r>
        <w:t xml:space="preserve">.    </w:t>
      </w:r>
      <w:r w:rsidR="00F40B49">
        <w:t xml:space="preserve"> </w:t>
      </w:r>
    </w:p>
    <w:p w14:paraId="45554577" w14:textId="6118FEB0" w:rsidR="009B4BF1" w:rsidRPr="001039B2" w:rsidRDefault="009B4BF1" w:rsidP="009B4BF1">
      <w:pPr>
        <w:pStyle w:val="1"/>
        <w:rPr>
          <w:lang w:val="en-CA"/>
        </w:rPr>
      </w:pPr>
      <w:r>
        <w:rPr>
          <w:lang w:val="en-CA"/>
        </w:rPr>
        <w:t>Proposed method</w:t>
      </w:r>
    </w:p>
    <w:p w14:paraId="60FEFAD0" w14:textId="2514BA09" w:rsidR="002F4A94" w:rsidRDefault="002F4A94" w:rsidP="002F4A94">
      <w:r>
        <w:t>Proposed MMVD signals syntax element like followings:</w:t>
      </w:r>
    </w:p>
    <w:p w14:paraId="17E653CB" w14:textId="36B53D04" w:rsidR="002F4A94" w:rsidRDefault="002F4A94" w:rsidP="002F4A94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 xml:space="preserve">Table </w:t>
      </w:r>
      <w:r w:rsidR="00441C5F">
        <w:rPr>
          <w:szCs w:val="22"/>
          <w:lang w:val="en-CA"/>
        </w:rPr>
        <w:t>3</w:t>
      </w:r>
      <w:r>
        <w:rPr>
          <w:szCs w:val="22"/>
          <w:lang w:val="en-CA"/>
        </w:rPr>
        <w:t xml:space="preserve">. </w:t>
      </w:r>
      <w:r>
        <w:rPr>
          <w:rFonts w:hint="eastAsia"/>
          <w:szCs w:val="22"/>
          <w:lang w:val="en-CA" w:eastAsia="ja-JP"/>
        </w:rPr>
        <w:t xml:space="preserve">Proposed </w:t>
      </w:r>
      <w:r>
        <w:rPr>
          <w:szCs w:val="22"/>
          <w:lang w:val="en-CA" w:eastAsia="ja-JP"/>
        </w:rPr>
        <w:t>merge data syntax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7B1F02" w:rsidRPr="00DE0F0E" w14:paraId="413762E2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5C508FA7" w14:textId="77777777" w:rsidR="007B1F02" w:rsidRPr="00DE0F0E" w:rsidRDefault="007B1F02" w:rsidP="00A20618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merge_data( x0, y0, cbWidth, cbHeight ) {</w:t>
            </w:r>
          </w:p>
        </w:tc>
        <w:tc>
          <w:tcPr>
            <w:tcW w:w="1152" w:type="dxa"/>
          </w:tcPr>
          <w:p w14:paraId="19A3EFE8" w14:textId="77777777" w:rsidR="007B1F02" w:rsidRPr="00DE0F0E" w:rsidRDefault="007B1F02" w:rsidP="00A20618">
            <w:pPr>
              <w:pStyle w:val="tableheading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Descriptor</w:t>
            </w:r>
          </w:p>
        </w:tc>
      </w:tr>
      <w:tr w:rsidR="007B1F02" w:rsidRPr="00DE0F0E" w14:paraId="2A8C22AE" w14:textId="77777777" w:rsidTr="00A20618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D95C82" w14:textId="77777777" w:rsidR="007B1F02" w:rsidRPr="00DE0F0E" w:rsidRDefault="007B1F02" w:rsidP="00A20618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if ( CuPredMode[ x0 ][ y0 ]  = =  MODE_IBC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EA9FD" w14:textId="77777777" w:rsidR="007B1F02" w:rsidRPr="00DE0F0E" w:rsidRDefault="007B1F02" w:rsidP="00A20618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7B1F02" w:rsidRPr="00DE0F0E" w14:paraId="35DAA6ED" w14:textId="77777777" w:rsidTr="00A20618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1B49E5" w14:textId="77777777" w:rsidR="007B1F02" w:rsidRPr="00DE0F0E" w:rsidRDefault="007B1F02" w:rsidP="00A20618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MaxNumMergeCand &gt; 1 )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ECA7A" w14:textId="77777777" w:rsidR="007B1F02" w:rsidRPr="00DE0F0E" w:rsidRDefault="007B1F02" w:rsidP="00A20618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7B1F02" w:rsidRPr="00DE0F0E" w14:paraId="5D14A060" w14:textId="77777777" w:rsidTr="00A20618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42AEA3" w14:textId="77777777" w:rsidR="007B1F02" w:rsidRPr="00DE0F0E" w:rsidRDefault="007B1F02" w:rsidP="00A20618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merge_idx[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326334" w14:textId="77777777" w:rsidR="007B1F02" w:rsidRPr="00DE0F0E" w:rsidRDefault="007B1F02" w:rsidP="00A20618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7B1F02" w:rsidRPr="00DE0F0E" w14:paraId="2CDACAE7" w14:textId="77777777" w:rsidTr="00A20618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95E95" w14:textId="77777777" w:rsidR="007B1F02" w:rsidRPr="00DE0F0E" w:rsidRDefault="007B1F02" w:rsidP="00A20618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 else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E86EC" w14:textId="77777777" w:rsidR="007B1F02" w:rsidRPr="00DE0F0E" w:rsidRDefault="007B1F02" w:rsidP="00A20618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7B1F02" w:rsidRPr="00DE0F0E" w14:paraId="3FD80749" w14:textId="77777777" w:rsidTr="00A20618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A6B81D" w14:textId="3F311BE2" w:rsidR="007B1F02" w:rsidRPr="007B1F02" w:rsidRDefault="007B1F02" w:rsidP="00A20618">
            <w:pPr>
              <w:pStyle w:val="tablesyntax"/>
              <w:keepLines w:val="0"/>
              <w:spacing w:before="20" w:after="40"/>
              <w:contextualSpacing/>
              <w:rPr>
                <w:noProof/>
                <w:highlight w:val="yellow"/>
                <w:lang w:val="en-CA" w:eastAsia="ko-KR"/>
              </w:rPr>
            </w:pPr>
            <w:r w:rsidRPr="007B1F02">
              <w:rPr>
                <w:rFonts w:hint="eastAsia"/>
                <w:noProof/>
                <w:highlight w:val="yellow"/>
                <w:lang w:val="en-CA" w:eastAsia="ko-KR"/>
              </w:rPr>
              <w:t xml:space="preserve">     </w:t>
            </w:r>
            <w:r w:rsidRPr="007B1F02">
              <w:rPr>
                <w:noProof/>
                <w:highlight w:val="yellow"/>
                <w:lang w:val="en-CA" w:eastAsia="ko-KR"/>
              </w:rPr>
              <w:t>i</w:t>
            </w:r>
            <w:r w:rsidRPr="007B1F02">
              <w:rPr>
                <w:rFonts w:hint="eastAsia"/>
                <w:noProof/>
                <w:highlight w:val="yellow"/>
                <w:lang w:val="en-CA" w:eastAsia="ko-KR"/>
              </w:rPr>
              <w:t>f(</w:t>
            </w:r>
            <w:r w:rsidRPr="007B1F02">
              <w:rPr>
                <w:noProof/>
                <w:highlight w:val="yellow"/>
                <w:lang w:val="en-CA" w:eastAsia="ko-KR"/>
              </w:rPr>
              <w:t>cu_skip_flag[ x0 ][ y0 ]  = =  0)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21336" w14:textId="77777777" w:rsidR="007B1F02" w:rsidRPr="007B1F02" w:rsidRDefault="007B1F02" w:rsidP="00A20618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highlight w:val="yellow"/>
                <w:lang w:val="en-CA"/>
              </w:rPr>
            </w:pPr>
          </w:p>
        </w:tc>
      </w:tr>
      <w:tr w:rsidR="007B1F02" w:rsidRPr="00DE0F0E" w14:paraId="283EAC9E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5D9C6158" w14:textId="77777777" w:rsidR="007B1F02" w:rsidRPr="00DE0F0E" w:rsidRDefault="007B1F02" w:rsidP="007B1F02">
            <w:pPr>
              <w:pStyle w:val="tablesyntax"/>
              <w:tabs>
                <w:tab w:val="clear" w:pos="432"/>
                <w:tab w:val="clear" w:pos="648"/>
                <w:tab w:val="left" w:pos="640"/>
              </w:tabs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mmvd_flag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534F6767" w14:textId="77777777" w:rsidR="007B1F02" w:rsidRPr="00DE0F0E" w:rsidRDefault="007B1F02" w:rsidP="00A20618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7B1F02" w:rsidRPr="00DE0F0E" w14:paraId="76385C34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0770E6D8" w14:textId="77777777" w:rsidR="007B1F02" w:rsidRPr="00DE0F0E" w:rsidRDefault="007B1F02" w:rsidP="00A20618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mmvd_flag[ x0 ][ y0 ] = = 1 ) {</w:t>
            </w:r>
          </w:p>
        </w:tc>
        <w:tc>
          <w:tcPr>
            <w:tcW w:w="1152" w:type="dxa"/>
          </w:tcPr>
          <w:p w14:paraId="11549DDA" w14:textId="77777777" w:rsidR="007B1F02" w:rsidRPr="00DE0F0E" w:rsidRDefault="007B1F02" w:rsidP="00A20618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7B1F02" w:rsidRPr="00DE0F0E" w14:paraId="407092E2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6B3636F1" w14:textId="77777777" w:rsidR="007B1F02" w:rsidRPr="00DE0F0E" w:rsidRDefault="007B1F02" w:rsidP="00A20618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mmvd_merge_flag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19E6A5BA" w14:textId="77777777" w:rsidR="007B1F02" w:rsidRPr="00DE0F0E" w:rsidRDefault="007B1F02" w:rsidP="00A20618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7B1F02" w:rsidRPr="00DE0F0E" w14:paraId="727337FB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39BFB86D" w14:textId="77777777" w:rsidR="007B1F02" w:rsidRPr="00DE0F0E" w:rsidRDefault="007B1F02" w:rsidP="00A20618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mmvd_distance_idx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0B12FCA7" w14:textId="77777777" w:rsidR="007B1F02" w:rsidRPr="00DE0F0E" w:rsidRDefault="007B1F02" w:rsidP="00A20618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7B1F02" w:rsidRPr="00DE0F0E" w14:paraId="3E652BDF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4937838E" w14:textId="77777777" w:rsidR="007B1F02" w:rsidRPr="00DE0F0E" w:rsidRDefault="007B1F02" w:rsidP="00A20618">
            <w:pPr>
              <w:pStyle w:val="tablesyntax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mmvd_direction_idx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71BEC3A9" w14:textId="77777777" w:rsidR="007B1F02" w:rsidRPr="00DE0F0E" w:rsidRDefault="007B1F02" w:rsidP="00A20618">
            <w:pPr>
              <w:pStyle w:val="tablecell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7B1F02" w:rsidRPr="00DE0F0E" w14:paraId="179AEC0A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4A50DF0E" w14:textId="77777777" w:rsidR="007B1F02" w:rsidRPr="00DE0F0E" w:rsidRDefault="007B1F02" w:rsidP="00A206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 else {</w:t>
            </w:r>
          </w:p>
        </w:tc>
        <w:tc>
          <w:tcPr>
            <w:tcW w:w="1152" w:type="dxa"/>
          </w:tcPr>
          <w:p w14:paraId="1B89FC26" w14:textId="77777777" w:rsidR="007B1F02" w:rsidRPr="00DE0F0E" w:rsidRDefault="007B1F02" w:rsidP="00A206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7B1F02" w:rsidRPr="00DE0F0E" w14:paraId="302E43D0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2D5DF1E2" w14:textId="77777777" w:rsidR="007B1F02" w:rsidRPr="00DE0F0E" w:rsidRDefault="007B1F02" w:rsidP="00A206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MaxNumSubblockMergeCand &gt; 0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  </w:t>
            </w:r>
            <w:r w:rsidRPr="00DE0F0E">
              <w:rPr>
                <w:noProof/>
                <w:lang w:val="en-CA"/>
              </w:rPr>
              <w:t>&amp;&amp;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  cbWidth &gt;= 8  </w:t>
            </w:r>
            <w:r w:rsidRPr="00DE0F0E">
              <w:rPr>
                <w:noProof/>
                <w:lang w:val="en-CA" w:eastAsia="ko-KR"/>
              </w:rPr>
              <w:t>&amp;&amp;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  cbHeight &gt;= 8</w:t>
            </w:r>
            <w:r w:rsidRPr="00DE0F0E">
              <w:rPr>
                <w:noProof/>
                <w:lang w:val="en-CA" w:eastAsia="ko-KR"/>
              </w:rPr>
              <w:t xml:space="preserve">  </w:t>
            </w:r>
            <w:r w:rsidRPr="00DE0F0E">
              <w:rPr>
                <w:rFonts w:eastAsia="DengXian"/>
                <w:noProof/>
                <w:lang w:val="en-CA" w:eastAsia="zh-CN"/>
              </w:rPr>
              <w:t>)</w:t>
            </w:r>
          </w:p>
        </w:tc>
        <w:tc>
          <w:tcPr>
            <w:tcW w:w="1152" w:type="dxa"/>
          </w:tcPr>
          <w:p w14:paraId="08153210" w14:textId="77777777" w:rsidR="007B1F02" w:rsidRPr="00DE0F0E" w:rsidRDefault="007B1F02" w:rsidP="00A206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7B1F02" w:rsidRPr="00DE0F0E" w14:paraId="70BA8D76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79EC5EA5" w14:textId="77777777" w:rsidR="007B1F02" w:rsidRPr="00DE0F0E" w:rsidRDefault="007B1F02" w:rsidP="00A206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="DengXian"/>
                <w:b/>
                <w:noProof/>
                <w:lang w:val="en-CA" w:eastAsia="zh-CN"/>
              </w:rPr>
              <w:t>merge_subblock_flag</w:t>
            </w:r>
            <w:r w:rsidRPr="00DE0F0E">
              <w:rPr>
                <w:rFonts w:eastAsia="DengXian"/>
                <w:noProof/>
                <w:lang w:val="en-CA" w:eastAsia="zh-CN"/>
              </w:rPr>
              <w:t>[ x0 ][ y0 ]</w:t>
            </w:r>
          </w:p>
        </w:tc>
        <w:tc>
          <w:tcPr>
            <w:tcW w:w="1152" w:type="dxa"/>
          </w:tcPr>
          <w:p w14:paraId="7BF7E935" w14:textId="77777777" w:rsidR="007B1F02" w:rsidRPr="00DE0F0E" w:rsidRDefault="007B1F02" w:rsidP="00A206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7B1F02" w:rsidRPr="00DE0F0E" w14:paraId="30504551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3FD1E7C5" w14:textId="77777777" w:rsidR="007B1F02" w:rsidRPr="00DE0F0E" w:rsidRDefault="007B1F02" w:rsidP="00A206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 w:eastAsia="ko-KR"/>
              </w:rPr>
              <w:t>if( merge_subblock_flag[ x0 ][ y0 ]  = =  1 ) {</w:t>
            </w:r>
          </w:p>
        </w:tc>
        <w:tc>
          <w:tcPr>
            <w:tcW w:w="1152" w:type="dxa"/>
          </w:tcPr>
          <w:p w14:paraId="72B54CCD" w14:textId="77777777" w:rsidR="007B1F02" w:rsidRPr="00DE0F0E" w:rsidRDefault="007B1F02" w:rsidP="00A206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7B1F02" w:rsidRPr="00DE0F0E" w14:paraId="28EDA532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127FFD2F" w14:textId="77777777" w:rsidR="007B1F02" w:rsidRPr="00DE0F0E" w:rsidRDefault="007B1F02" w:rsidP="00A206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zh-TW"/>
              </w:rPr>
            </w:pPr>
            <w:r w:rsidRPr="00DE0F0E">
              <w:rPr>
                <w:noProof/>
                <w:lang w:val="en-CA"/>
              </w:rPr>
              <w:lastRenderedPageBreak/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 w:eastAsia="ko-KR"/>
              </w:rPr>
              <w:t xml:space="preserve">if( MaxNumSubblockMergeCand &gt; 1 </w:t>
            </w:r>
            <w:r w:rsidRPr="00DE0F0E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5320B5DC" w14:textId="77777777" w:rsidR="007B1F02" w:rsidRPr="00DE0F0E" w:rsidRDefault="007B1F02" w:rsidP="00A206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7B1F02" w:rsidRPr="00DE0F0E" w14:paraId="0387834B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3FE734B3" w14:textId="77777777" w:rsidR="007B1F02" w:rsidRPr="00DE0F0E" w:rsidRDefault="007B1F02" w:rsidP="00A206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zh-TW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merge_subblock_idx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23DD8016" w14:textId="77777777" w:rsidR="007B1F02" w:rsidRPr="00DE0F0E" w:rsidRDefault="007B1F02" w:rsidP="00A206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7B1F02" w:rsidRPr="00DE0F0E" w14:paraId="1B84734A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00C489AD" w14:textId="77777777" w:rsidR="007B1F02" w:rsidRPr="00DE0F0E" w:rsidRDefault="007B1F02" w:rsidP="00A206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zh-TW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  <w:t>} else {</w:t>
            </w:r>
          </w:p>
        </w:tc>
        <w:tc>
          <w:tcPr>
            <w:tcW w:w="1152" w:type="dxa"/>
          </w:tcPr>
          <w:p w14:paraId="0EE25285" w14:textId="77777777" w:rsidR="007B1F02" w:rsidRPr="00DE0F0E" w:rsidRDefault="007B1F02" w:rsidP="00A206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7B1F02" w:rsidRPr="00DE0F0E" w14:paraId="1952C119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43479AFD" w14:textId="77777777" w:rsidR="007B1F02" w:rsidRPr="00DE0F0E" w:rsidRDefault="007B1F02" w:rsidP="00A206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 w:eastAsia="ko-KR"/>
              </w:rPr>
              <w:t xml:space="preserve">if( sps_ciip_enabled_flag  &amp;&amp;  cu_skip_flag[ x0 ][ y0 ]  = =  0  </w:t>
            </w:r>
            <w:r w:rsidRPr="00DE0F0E">
              <w:rPr>
                <w:noProof/>
                <w:lang w:val="en-CA"/>
              </w:rPr>
              <w:t xml:space="preserve">&amp;&amp;  </w:t>
            </w:r>
            <w:r w:rsidRPr="00DE0F0E">
              <w:rPr>
                <w:rFonts w:eastAsia="DengXian"/>
                <w:noProof/>
                <w:lang w:val="en-CA" w:eastAsia="zh-CN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="DengXian"/>
                <w:noProof/>
                <w:lang w:val="en-CA" w:eastAsia="zh-CN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="DengXian"/>
                <w:noProof/>
                <w:lang w:val="en-CA" w:eastAsia="zh-CN"/>
              </w:rPr>
              <w:tab/>
            </w:r>
            <w:r w:rsidRPr="00DE0F0E">
              <w:rPr>
                <w:rFonts w:eastAsia="DengXian"/>
                <w:noProof/>
                <w:lang w:val="en-CA" w:eastAsia="zh-CN"/>
              </w:rPr>
              <w:tab/>
            </w:r>
            <w:r w:rsidRPr="00DE0F0E">
              <w:rPr>
                <w:rFonts w:eastAsia="DengXian"/>
                <w:noProof/>
                <w:lang w:val="en-CA" w:eastAsia="zh-TW"/>
              </w:rPr>
              <w:t>( </w:t>
            </w:r>
            <w:r w:rsidRPr="00DE0F0E">
              <w:rPr>
                <w:rFonts w:eastAsia="DengXian"/>
                <w:noProof/>
                <w:lang w:val="en-CA" w:eastAsia="zh-CN"/>
              </w:rPr>
              <w:t>cbWidth </w:t>
            </w:r>
            <w:r w:rsidRPr="00DE0F0E">
              <w:rPr>
                <w:rFonts w:eastAsiaTheme="minorEastAsia"/>
                <w:noProof/>
                <w:lang w:val="en-CA" w:eastAsia="zh-TW"/>
              </w:rPr>
              <w:t>* </w:t>
            </w:r>
            <w:r w:rsidRPr="00DE0F0E">
              <w:rPr>
                <w:rFonts w:eastAsia="DengXian"/>
                <w:noProof/>
                <w:lang w:val="en-CA" w:eastAsia="zh-CN"/>
              </w:rPr>
              <w:t>cbHeight </w:t>
            </w:r>
            <w:r w:rsidRPr="00DE0F0E">
              <w:rPr>
                <w:rFonts w:eastAsia="DengXian"/>
                <w:noProof/>
                <w:lang w:val="en-CA" w:eastAsia="zh-TW"/>
              </w:rPr>
              <w:t>)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 &gt;= </w:t>
            </w:r>
            <w:r w:rsidRPr="00DE0F0E">
              <w:rPr>
                <w:rFonts w:eastAsiaTheme="minorEastAsia"/>
                <w:noProof/>
                <w:lang w:val="en-CA" w:eastAsia="zh-TW"/>
              </w:rPr>
              <w:t>64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  &amp;&amp;  cbWidth &lt; 128  &amp;&amp;  cbHeight &lt; 128 </w:t>
            </w:r>
            <w:r w:rsidRPr="00DE0F0E">
              <w:rPr>
                <w:noProof/>
                <w:lang w:val="en-CA"/>
              </w:rPr>
              <w:t>) {</w:t>
            </w:r>
          </w:p>
        </w:tc>
        <w:tc>
          <w:tcPr>
            <w:tcW w:w="1152" w:type="dxa"/>
          </w:tcPr>
          <w:p w14:paraId="2D11A77A" w14:textId="77777777" w:rsidR="007B1F02" w:rsidRPr="00DE0F0E" w:rsidRDefault="007B1F02" w:rsidP="00A206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7B1F02" w:rsidRPr="00DE0F0E" w14:paraId="76DFD4C1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16C6A464" w14:textId="77777777" w:rsidR="007B1F02" w:rsidRPr="00DE0F0E" w:rsidRDefault="007B1F02" w:rsidP="00A206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b/>
                <w:noProof/>
                <w:lang w:val="en-CA" w:eastAsia="zh-TW"/>
              </w:rPr>
              <w:t>ciip_flag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5D9D4EAB" w14:textId="77777777" w:rsidR="007B1F02" w:rsidRPr="00DE0F0E" w:rsidRDefault="007B1F02" w:rsidP="00A206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7B1F02" w:rsidRPr="00DE0F0E" w14:paraId="45E04820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03F1D9C4" w14:textId="77777777" w:rsidR="007B1F02" w:rsidRPr="00DE0F0E" w:rsidRDefault="007B1F02" w:rsidP="00A206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  <w:t>if( ciip_flag</w:t>
            </w:r>
            <w:r w:rsidRPr="00DE0F0E">
              <w:rPr>
                <w:noProof/>
                <w:lang w:val="en-CA" w:eastAsia="ko-KR"/>
              </w:rPr>
              <w:t>[ x0 ][ y0 ]</w:t>
            </w:r>
            <w:r w:rsidRPr="00DE0F0E">
              <w:rPr>
                <w:rFonts w:eastAsiaTheme="minorEastAsia"/>
                <w:noProof/>
                <w:lang w:val="en-CA" w:eastAsia="zh-TW"/>
              </w:rPr>
              <w:t xml:space="preserve"> ) {</w:t>
            </w:r>
          </w:p>
        </w:tc>
        <w:tc>
          <w:tcPr>
            <w:tcW w:w="1152" w:type="dxa"/>
          </w:tcPr>
          <w:p w14:paraId="703BEC2C" w14:textId="77777777" w:rsidR="007B1F02" w:rsidRPr="00DE0F0E" w:rsidRDefault="007B1F02" w:rsidP="00A206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7B1F02" w:rsidRPr="00DE0F0E" w14:paraId="6272C3AC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483BBC15" w14:textId="77777777" w:rsidR="007B1F02" w:rsidRPr="00DE0F0E" w:rsidRDefault="007B1F02" w:rsidP="00A206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rFonts w:eastAsiaTheme="minorEastAsia"/>
                <w:noProof/>
                <w:lang w:val="en-CA" w:eastAsia="zh-TW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 ( </w:t>
            </w:r>
            <w:r w:rsidRPr="00DE0F0E">
              <w:rPr>
                <w:rFonts w:eastAsia="DengXian"/>
                <w:noProof/>
                <w:lang w:val="en-CA" w:eastAsia="zh-CN"/>
              </w:rPr>
              <w:t xml:space="preserve">cbWidth &lt;= 2 * cbHeight  | |  cbHeight &lt;= 2 * cbWidth </w:t>
            </w:r>
            <w:r w:rsidRPr="00DE0F0E">
              <w:rPr>
                <w:noProof/>
                <w:lang w:val="en-CA"/>
              </w:rPr>
              <w:t>)</w:t>
            </w:r>
          </w:p>
        </w:tc>
        <w:tc>
          <w:tcPr>
            <w:tcW w:w="1152" w:type="dxa"/>
          </w:tcPr>
          <w:p w14:paraId="36AB3DE8" w14:textId="77777777" w:rsidR="007B1F02" w:rsidRPr="00DE0F0E" w:rsidRDefault="007B1F02" w:rsidP="00A206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7B1F02" w:rsidRPr="00DE0F0E" w14:paraId="68D1EDE0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67C987E1" w14:textId="77777777" w:rsidR="007B1F02" w:rsidRPr="00DE0F0E" w:rsidRDefault="007B1F02" w:rsidP="00A206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ciip_luma_mpm_flag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396EC03E" w14:textId="77777777" w:rsidR="007B1F02" w:rsidRPr="00DE0F0E" w:rsidRDefault="007B1F02" w:rsidP="00A206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7B1F02" w:rsidRPr="00DE0F0E" w14:paraId="1432232C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589FA508" w14:textId="77777777" w:rsidR="007B1F02" w:rsidRPr="00DE0F0E" w:rsidRDefault="007B1F02" w:rsidP="00A206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ciip_luma_mpm_flag[ x0 ][ y0 ] )</w:t>
            </w:r>
          </w:p>
        </w:tc>
        <w:tc>
          <w:tcPr>
            <w:tcW w:w="1152" w:type="dxa"/>
          </w:tcPr>
          <w:p w14:paraId="7F8B0B01" w14:textId="77777777" w:rsidR="007B1F02" w:rsidRPr="00DE0F0E" w:rsidRDefault="007B1F02" w:rsidP="00A206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7B1F02" w:rsidRPr="00DE0F0E" w14:paraId="2FC0A2D6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627C018F" w14:textId="77777777" w:rsidR="007B1F02" w:rsidRPr="00DE0F0E" w:rsidRDefault="007B1F02" w:rsidP="00A206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ciip_luma_mpm_idx</w:t>
            </w:r>
            <w:r w:rsidRPr="00DE0F0E">
              <w:rPr>
                <w:noProof/>
                <w:lang w:val="en-CA"/>
              </w:rPr>
              <w:t>[ x0 ][ y0 ]</w:t>
            </w:r>
          </w:p>
        </w:tc>
        <w:tc>
          <w:tcPr>
            <w:tcW w:w="1152" w:type="dxa"/>
          </w:tcPr>
          <w:p w14:paraId="4A54BC17" w14:textId="77777777" w:rsidR="007B1F02" w:rsidRPr="00DE0F0E" w:rsidRDefault="007B1F02" w:rsidP="00A206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7B1F02" w:rsidRPr="00DE0F0E" w14:paraId="5961C15E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0C33B57A" w14:textId="77777777" w:rsidR="007B1F02" w:rsidRPr="00DE0F0E" w:rsidRDefault="007B1F02" w:rsidP="00A206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36C5B29B" w14:textId="77777777" w:rsidR="007B1F02" w:rsidRPr="00DE0F0E" w:rsidRDefault="007B1F02" w:rsidP="00A206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7B1F02" w:rsidRPr="00DE0F0E" w14:paraId="00C71B11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164423EB" w14:textId="77777777" w:rsidR="007B1F02" w:rsidRPr="00DE0F0E" w:rsidRDefault="007B1F02" w:rsidP="00A206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rFonts w:eastAsiaTheme="minorEastAsia"/>
                <w:noProof/>
                <w:lang w:val="en-CA" w:eastAsia="zh-TW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4F22B002" w14:textId="77777777" w:rsidR="007B1F02" w:rsidRPr="00DE0F0E" w:rsidRDefault="007B1F02" w:rsidP="00A206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7B1F02" w:rsidRPr="00DE0F0E" w14:paraId="0F17CC37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71660296" w14:textId="77777777" w:rsidR="007B1F02" w:rsidRPr="00DE0F0E" w:rsidRDefault="007B1F02" w:rsidP="00A20618">
            <w:pPr>
              <w:pStyle w:val="tablesyntax"/>
              <w:keepNext w:val="0"/>
              <w:keepLines w:val="0"/>
              <w:spacing w:before="20" w:after="40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if( sps_triangle_enabled_flag  &amp;&amp;  tile_group_type = = B  &amp;&amp;</w:t>
            </w:r>
            <w:r w:rsidRPr="00DE0F0E">
              <w:rPr>
                <w:noProof/>
                <w:color w:val="000000" w:themeColor="text1"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ciip_flag[ x0 ][ y0 ] = = 0  &amp;&amp;  cbWidth * cbHeight &gt;= 64 )</w:t>
            </w:r>
          </w:p>
        </w:tc>
        <w:tc>
          <w:tcPr>
            <w:tcW w:w="1152" w:type="dxa"/>
          </w:tcPr>
          <w:p w14:paraId="717E2329" w14:textId="77777777" w:rsidR="007B1F02" w:rsidRPr="00DE0F0E" w:rsidRDefault="007B1F02" w:rsidP="00A206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7B1F02" w:rsidRPr="00DE0F0E" w14:paraId="0D470EFF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1F021840" w14:textId="77777777" w:rsidR="007B1F02" w:rsidRPr="00DE0F0E" w:rsidRDefault="007B1F02" w:rsidP="00A206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8770AA">
              <w:rPr>
                <w:rFonts w:eastAsia="DengXian"/>
                <w:b/>
                <w:noProof/>
                <w:color w:val="000000" w:themeColor="text1"/>
                <w:lang w:val="en-CA" w:eastAsia="zh-CN"/>
              </w:rPr>
              <w:t>merge_triangle_flag</w:t>
            </w:r>
            <w:r w:rsidRPr="00DE0F0E">
              <w:rPr>
                <w:rFonts w:eastAsia="DengXian"/>
                <w:noProof/>
                <w:color w:val="000000" w:themeColor="text1"/>
                <w:lang w:val="en-CA" w:eastAsia="zh-CN"/>
              </w:rPr>
              <w:t>[ x0 ][ y0 ]</w:t>
            </w:r>
          </w:p>
        </w:tc>
        <w:tc>
          <w:tcPr>
            <w:tcW w:w="1152" w:type="dxa"/>
          </w:tcPr>
          <w:p w14:paraId="2E69008E" w14:textId="77777777" w:rsidR="007B1F02" w:rsidRPr="00DE0F0E" w:rsidRDefault="007B1F02" w:rsidP="00A206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7B1F02" w:rsidRPr="00DE0F0E" w14:paraId="282FF8ED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7A170415" w14:textId="77777777" w:rsidR="007B1F02" w:rsidRPr="00DE0F0E" w:rsidRDefault="007B1F02" w:rsidP="00A206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  <w:t>if( merge_triangle_flag</w:t>
            </w:r>
            <w:r w:rsidRPr="00DE0F0E">
              <w:rPr>
                <w:rFonts w:eastAsia="DengXian"/>
                <w:noProof/>
                <w:color w:val="000000" w:themeColor="text1"/>
                <w:lang w:val="en-CA" w:eastAsia="zh-CN"/>
              </w:rPr>
              <w:t>[ x0 ][ y0 ]</w:t>
            </w:r>
            <w:r w:rsidRPr="00DE0F0E">
              <w:rPr>
                <w:noProof/>
                <w:color w:val="000000" w:themeColor="text1"/>
                <w:lang w:val="en-CA"/>
              </w:rPr>
              <w:t xml:space="preserve"> ) {</w:t>
            </w:r>
          </w:p>
        </w:tc>
        <w:tc>
          <w:tcPr>
            <w:tcW w:w="1152" w:type="dxa"/>
          </w:tcPr>
          <w:p w14:paraId="6004835A" w14:textId="77777777" w:rsidR="007B1F02" w:rsidRPr="00DE0F0E" w:rsidRDefault="007B1F02" w:rsidP="00A206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7B1F02" w:rsidRPr="00DE0F0E" w14:paraId="39EA8619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536D5EC8" w14:textId="77777777" w:rsidR="007B1F02" w:rsidRPr="00DE0F0E" w:rsidRDefault="007B1F02" w:rsidP="00A206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 w:eastAsia="ko-KR"/>
              </w:rPr>
              <w:t>merge_triangle_split_dir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25DA11D3" w14:textId="77777777" w:rsidR="007B1F02" w:rsidRPr="00DE0F0E" w:rsidRDefault="007B1F02" w:rsidP="00A206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7B1F02" w:rsidRPr="00DE0F0E" w14:paraId="31FFA241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75273AA1" w14:textId="77777777" w:rsidR="007B1F02" w:rsidRPr="00DE0F0E" w:rsidRDefault="007B1F02" w:rsidP="00A206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 w:eastAsia="ko-KR"/>
              </w:rPr>
              <w:t>merge_triangle_idx0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7D01329D" w14:textId="77777777" w:rsidR="007B1F02" w:rsidRPr="00DE0F0E" w:rsidRDefault="007B1F02" w:rsidP="00A206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color w:val="000000" w:themeColor="text1"/>
                <w:lang w:val="en-CA" w:eastAsia="ko-KR"/>
              </w:rPr>
            </w:pPr>
            <w:r w:rsidRPr="00DE0F0E"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7B1F02" w:rsidRPr="00DE0F0E" w14:paraId="5E921B21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37005CC6" w14:textId="77777777" w:rsidR="007B1F02" w:rsidRPr="00DE0F0E" w:rsidRDefault="007B1F02" w:rsidP="00A206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noProof/>
                <w:color w:val="000000" w:themeColor="text1"/>
                <w:lang w:val="en-CA" w:eastAsia="ko-KR"/>
              </w:rPr>
              <w:tab/>
            </w:r>
            <w:r w:rsidRPr="00DE0F0E">
              <w:rPr>
                <w:b/>
                <w:noProof/>
                <w:color w:val="000000" w:themeColor="text1"/>
                <w:lang w:val="en-CA" w:eastAsia="ko-KR"/>
              </w:rPr>
              <w:t>merge_triangle_idx1</w:t>
            </w:r>
            <w:r w:rsidRPr="00DE0F0E">
              <w:rPr>
                <w:noProof/>
                <w:color w:val="000000" w:themeColor="text1"/>
                <w:lang w:val="en-CA" w:eastAsia="ko-KR"/>
              </w:rPr>
              <w:t>[ x0 ][ y0 ]</w:t>
            </w:r>
          </w:p>
        </w:tc>
        <w:tc>
          <w:tcPr>
            <w:tcW w:w="1152" w:type="dxa"/>
          </w:tcPr>
          <w:p w14:paraId="23F3E482" w14:textId="77777777" w:rsidR="007B1F02" w:rsidRPr="00DE0F0E" w:rsidRDefault="007B1F02" w:rsidP="00A206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color w:val="000000" w:themeColor="text1"/>
                <w:lang w:val="en-CA" w:eastAsia="ko-KR"/>
              </w:rPr>
              <w:t>ae(v)</w:t>
            </w:r>
          </w:p>
        </w:tc>
      </w:tr>
      <w:tr w:rsidR="007B1F02" w:rsidRPr="00DE0F0E" w14:paraId="1EAE0B38" w14:textId="77777777" w:rsidTr="00A20618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279AE7" w14:textId="77777777" w:rsidR="007B1F02" w:rsidRPr="00DE0F0E" w:rsidRDefault="007B1F02" w:rsidP="00A206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 else if( M</w:t>
            </w:r>
            <w:r w:rsidRPr="00DE0F0E">
              <w:rPr>
                <w:noProof/>
                <w:lang w:val="en-CA"/>
              </w:rPr>
              <w:t>axNumMergeCand &gt; 1 )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E688F" w14:textId="77777777" w:rsidR="007B1F02" w:rsidRPr="00DE0F0E" w:rsidRDefault="007B1F02" w:rsidP="00A206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7B1F02" w:rsidRPr="00DE0F0E" w14:paraId="1E383E2E" w14:textId="77777777" w:rsidTr="00A20618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131F2" w14:textId="77777777" w:rsidR="007B1F02" w:rsidRPr="00DE0F0E" w:rsidRDefault="007B1F02" w:rsidP="00A206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b/>
                <w:noProof/>
                <w:lang w:val="en-CA" w:eastAsia="ko-KR"/>
              </w:rPr>
              <w:t>merge_idx</w:t>
            </w:r>
            <w:r w:rsidRPr="00DE0F0E">
              <w:rPr>
                <w:noProof/>
                <w:lang w:val="en-CA" w:eastAsia="ko-KR"/>
              </w:rPr>
              <w:t>[ x0 ][ y0 ]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5D925" w14:textId="77777777" w:rsidR="007B1F02" w:rsidRPr="00DE0F0E" w:rsidRDefault="007B1F02" w:rsidP="00A206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ae(v)</w:t>
            </w:r>
          </w:p>
        </w:tc>
      </w:tr>
      <w:tr w:rsidR="007B1F02" w:rsidRPr="00DE0F0E" w14:paraId="6FA6E99F" w14:textId="77777777" w:rsidTr="00A20618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6271A" w14:textId="77777777" w:rsidR="007B1F02" w:rsidRPr="00DE0F0E" w:rsidRDefault="007B1F02" w:rsidP="00A206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6F9B8" w14:textId="77777777" w:rsidR="007B1F02" w:rsidRPr="00DE0F0E" w:rsidRDefault="007B1F02" w:rsidP="00A206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7B1F02" w:rsidRPr="00DE0F0E" w14:paraId="79969195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715D7A89" w14:textId="77777777" w:rsidR="007B1F02" w:rsidRPr="00DE0F0E" w:rsidRDefault="007B1F02" w:rsidP="00A206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2A32CAB0" w14:textId="77777777" w:rsidR="007B1F02" w:rsidRPr="00DE0F0E" w:rsidRDefault="007B1F02" w:rsidP="00A206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7B1F02" w:rsidRPr="00DE0F0E" w14:paraId="5851E2A7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205C048E" w14:textId="77777777" w:rsidR="007B1F02" w:rsidRPr="00DE0F0E" w:rsidRDefault="007B1F02" w:rsidP="00A20618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05278625" w14:textId="77777777" w:rsidR="007B1F02" w:rsidRPr="00DE0F0E" w:rsidRDefault="007B1F02" w:rsidP="00A20618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 w:eastAsia="ko-KR"/>
              </w:rPr>
            </w:pPr>
          </w:p>
        </w:tc>
      </w:tr>
      <w:tr w:rsidR="007B1F02" w:rsidRPr="00DE0F0E" w14:paraId="16B8886A" w14:textId="77777777" w:rsidTr="00A20618">
        <w:trPr>
          <w:cantSplit/>
          <w:trHeight w:val="198"/>
          <w:jc w:val="center"/>
        </w:trPr>
        <w:tc>
          <w:tcPr>
            <w:tcW w:w="7920" w:type="dxa"/>
          </w:tcPr>
          <w:p w14:paraId="5870F6C2" w14:textId="77777777" w:rsidR="007B1F02" w:rsidRPr="00DE0F0E" w:rsidRDefault="007B1F02" w:rsidP="00A20618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00B7655E" w14:textId="77777777" w:rsidR="007B1F02" w:rsidRPr="00DE0F0E" w:rsidRDefault="007B1F02" w:rsidP="00A20618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10485CBC" w14:textId="77777777" w:rsidR="00441C5F" w:rsidRDefault="00441C5F" w:rsidP="00505BD6"/>
    <w:p w14:paraId="431A5870" w14:textId="3421BA33" w:rsidR="00441C5F" w:rsidRPr="00441C5F" w:rsidRDefault="00441C5F" w:rsidP="00441C5F">
      <w:pPr>
        <w:jc w:val="center"/>
        <w:rPr>
          <w:szCs w:val="22"/>
          <w:lang w:val="en-CA"/>
        </w:rPr>
      </w:pPr>
      <w:r>
        <w:rPr>
          <w:szCs w:val="22"/>
          <w:lang w:val="en-CA"/>
        </w:rPr>
        <w:t xml:space="preserve">Table 4. </w:t>
      </w:r>
      <w:r w:rsidR="000E5C5A">
        <w:rPr>
          <w:rFonts w:hint="eastAsia"/>
          <w:szCs w:val="22"/>
          <w:lang w:val="en-CA" w:eastAsia="ja-JP"/>
        </w:rPr>
        <w:t xml:space="preserve">Proposed </w:t>
      </w:r>
      <w:r w:rsidR="000E5C5A">
        <w:rPr>
          <w:szCs w:val="22"/>
          <w:lang w:val="en-CA" w:eastAsia="ja-JP"/>
        </w:rPr>
        <w:t>c</w:t>
      </w:r>
      <w:r w:rsidRPr="00441C5F">
        <w:rPr>
          <w:szCs w:val="22"/>
          <w:lang w:val="en-CA" w:eastAsia="ja-JP"/>
        </w:rPr>
        <w:t>oding unit syntax</w:t>
      </w:r>
      <w:r>
        <w:rPr>
          <w:szCs w:val="22"/>
          <w:lang w:val="en-CA" w:eastAsia="ja-JP"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920"/>
        <w:gridCol w:w="1152"/>
      </w:tblGrid>
      <w:tr w:rsidR="009411A0" w:rsidRPr="00DE0F0E" w14:paraId="5772D4A4" w14:textId="77777777" w:rsidTr="00972032">
        <w:trPr>
          <w:cantSplit/>
          <w:trHeight w:val="198"/>
          <w:jc w:val="center"/>
        </w:trPr>
        <w:tc>
          <w:tcPr>
            <w:tcW w:w="7920" w:type="dxa"/>
          </w:tcPr>
          <w:p w14:paraId="57B481B8" w14:textId="77777777" w:rsidR="009411A0" w:rsidRPr="00DE0F0E" w:rsidRDefault="009411A0" w:rsidP="0097203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ab/>
              <w:t>}</w:t>
            </w:r>
          </w:p>
        </w:tc>
        <w:tc>
          <w:tcPr>
            <w:tcW w:w="1152" w:type="dxa"/>
          </w:tcPr>
          <w:p w14:paraId="42E14723" w14:textId="77777777" w:rsidR="009411A0" w:rsidRPr="00DE0F0E" w:rsidRDefault="009411A0" w:rsidP="00972032">
            <w:pPr>
              <w:pStyle w:val="tablecell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411A0" w:rsidRPr="00DE0F0E" w14:paraId="72EA452C" w14:textId="77777777" w:rsidTr="00972032">
        <w:trPr>
          <w:cantSplit/>
          <w:trHeight w:val="198"/>
          <w:jc w:val="center"/>
        </w:trPr>
        <w:tc>
          <w:tcPr>
            <w:tcW w:w="7920" w:type="dxa"/>
          </w:tcPr>
          <w:p w14:paraId="6B5489FE" w14:textId="77777777" w:rsidR="009411A0" w:rsidRPr="00DE0F0E" w:rsidRDefault="009411A0" w:rsidP="0097203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>if( !pcm_flag[ x0 ][ y0 ] ) {</w:t>
            </w:r>
          </w:p>
        </w:tc>
        <w:tc>
          <w:tcPr>
            <w:tcW w:w="1152" w:type="dxa"/>
          </w:tcPr>
          <w:p w14:paraId="253EBD20" w14:textId="77777777" w:rsidR="009411A0" w:rsidRPr="00DE0F0E" w:rsidRDefault="009411A0" w:rsidP="00972032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411A0" w:rsidRPr="00DE0F0E" w14:paraId="4931A286" w14:textId="77777777" w:rsidTr="00972032">
        <w:trPr>
          <w:cantSplit/>
          <w:trHeight w:val="198"/>
          <w:jc w:val="center"/>
        </w:trPr>
        <w:tc>
          <w:tcPr>
            <w:tcW w:w="7920" w:type="dxa"/>
          </w:tcPr>
          <w:p w14:paraId="206C8CF1" w14:textId="77777777" w:rsidR="009411A0" w:rsidRPr="00DE0F0E" w:rsidRDefault="009411A0" w:rsidP="0097203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CuPredMode</w:t>
            </w:r>
            <w:r w:rsidRPr="00DE0F0E">
              <w:rPr>
                <w:noProof/>
                <w:lang w:val="en-CA" w:eastAsia="ko-KR"/>
              </w:rPr>
              <w:t>[ x0 ][ y0 ]</w:t>
            </w:r>
            <w:r w:rsidRPr="00DE0F0E">
              <w:rPr>
                <w:noProof/>
                <w:lang w:val="en-CA"/>
              </w:rPr>
              <w:t xml:space="preserve">  !=  MODE_INTRA  &amp;&amp;  </w:t>
            </w:r>
            <w:r w:rsidRPr="009411A0">
              <w:rPr>
                <w:noProof/>
                <w:highlight w:val="yellow"/>
                <w:lang w:val="en-CA"/>
              </w:rPr>
              <w:t>( merge</w:t>
            </w:r>
            <w:r w:rsidRPr="009411A0">
              <w:rPr>
                <w:noProof/>
                <w:highlight w:val="yellow"/>
                <w:lang w:val="en-CA" w:eastAsia="ko-KR"/>
              </w:rPr>
              <w:t xml:space="preserve">_flag[ x0 ][ y0 ]  = =  0 || mmvd_flag[ x0 ][ y0 ] == 1 ) </w:t>
            </w:r>
            <w:r w:rsidRPr="009411A0">
              <w:rPr>
                <w:noProof/>
                <w:highlight w:val="yellow"/>
                <w:lang w:val="en-CA"/>
              </w:rPr>
              <w:t>)</w:t>
            </w:r>
          </w:p>
        </w:tc>
        <w:tc>
          <w:tcPr>
            <w:tcW w:w="1152" w:type="dxa"/>
          </w:tcPr>
          <w:p w14:paraId="7F67B903" w14:textId="77777777" w:rsidR="009411A0" w:rsidRPr="00DE0F0E" w:rsidRDefault="009411A0" w:rsidP="00972032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411A0" w:rsidRPr="00DE0F0E" w14:paraId="2809D13C" w14:textId="77777777" w:rsidTr="00972032">
        <w:trPr>
          <w:cantSplit/>
          <w:trHeight w:val="198"/>
          <w:jc w:val="center"/>
        </w:trPr>
        <w:tc>
          <w:tcPr>
            <w:tcW w:w="7920" w:type="dxa"/>
          </w:tcPr>
          <w:p w14:paraId="1034C107" w14:textId="77777777" w:rsidR="009411A0" w:rsidRPr="00DE0F0E" w:rsidRDefault="009411A0" w:rsidP="00972032">
            <w:pPr>
              <w:pStyle w:val="tablesyntax"/>
              <w:keepNext w:val="0"/>
              <w:keepLines w:val="0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cu_cbf</w:t>
            </w:r>
          </w:p>
        </w:tc>
        <w:tc>
          <w:tcPr>
            <w:tcW w:w="1152" w:type="dxa"/>
          </w:tcPr>
          <w:p w14:paraId="52DDF4EC" w14:textId="77777777" w:rsidR="009411A0" w:rsidRPr="00DE0F0E" w:rsidRDefault="009411A0" w:rsidP="00972032">
            <w:pPr>
              <w:pStyle w:val="tablesyntax"/>
              <w:keepNext w:val="0"/>
              <w:keepLines w:val="0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9411A0" w:rsidRPr="00DE0F0E" w14:paraId="68EF217D" w14:textId="77777777" w:rsidTr="00972032">
        <w:trPr>
          <w:cantSplit/>
          <w:trHeight w:val="198"/>
          <w:jc w:val="center"/>
        </w:trPr>
        <w:tc>
          <w:tcPr>
            <w:tcW w:w="7920" w:type="dxa"/>
          </w:tcPr>
          <w:p w14:paraId="1BACB9EC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lastRenderedPageBreak/>
              <w:tab/>
            </w:r>
            <w:r w:rsidRPr="00DE0F0E">
              <w:rPr>
                <w:noProof/>
                <w:lang w:val="en-CA"/>
              </w:rPr>
              <w:tab/>
              <w:t>if( cu_cbf ) {</w:t>
            </w:r>
          </w:p>
        </w:tc>
        <w:tc>
          <w:tcPr>
            <w:tcW w:w="1152" w:type="dxa"/>
          </w:tcPr>
          <w:p w14:paraId="4C656561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411A0" w:rsidRPr="00DE0F0E" w14:paraId="75605448" w14:textId="77777777" w:rsidTr="00972032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E49DCA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CuPredMode[ x0 ][ y0 ]  = =  MODE_INTER  &amp;&amp;  sps_sbt_enabled_flag  &amp;&amp; </w:t>
            </w:r>
            <w:r w:rsidRPr="00DE0F0E">
              <w:rPr>
                <w:noProof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!ciip_flag[ x0 ][ y0 ]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61F02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411A0" w:rsidRPr="00DE0F0E" w14:paraId="19685997" w14:textId="77777777" w:rsidTr="00972032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E5614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cbWidth  &lt;=  MaxSbtSize  &amp;&amp;  cbHeight  &lt;=  MaxSbtSize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903EC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411A0" w:rsidRPr="00DE0F0E" w14:paraId="3B217E0F" w14:textId="77777777" w:rsidTr="00972032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1BC36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allowSbtVerH  =  cbWidth  &gt;=  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E52F7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411A0" w:rsidRPr="00DE0F0E" w14:paraId="1AF0011F" w14:textId="77777777" w:rsidTr="00972032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EDE55C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allowSbtVerQ  =  cbWidth  &gt;=  16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4C114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411A0" w:rsidRPr="00DE0F0E" w14:paraId="56352FEF" w14:textId="77777777" w:rsidTr="00972032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7C879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allowSbtHorH  =  cbHeight  &gt;=  8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828501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411A0" w:rsidRPr="00DE0F0E" w14:paraId="52295796" w14:textId="77777777" w:rsidTr="00972032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CC2FB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allowSbtHorQ  =  cbHeight  &gt;=  16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10B40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411A0" w:rsidRPr="00DE0F0E" w14:paraId="1108F1BF" w14:textId="77777777" w:rsidTr="00972032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11FE52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allowSbtVerH  | |  allowSbtHorH  | |  </w:t>
            </w:r>
            <w:r w:rsidRPr="00DE0F0E">
              <w:rPr>
                <w:noProof/>
                <w:lang w:val="en-CA"/>
              </w:rPr>
              <w:tab/>
              <w:t>allowSbtVerQ  | |  allowSbtHorQ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647B0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411A0" w:rsidRPr="00DE0F0E" w14:paraId="356337FC" w14:textId="77777777" w:rsidTr="00972032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EF8D1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cu_sbt_flag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0C27E4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9411A0" w:rsidRPr="00DE0F0E" w14:paraId="1A628873" w14:textId="77777777" w:rsidTr="00972032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679670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32300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411A0" w:rsidRPr="00DE0F0E" w14:paraId="5F13F117" w14:textId="77777777" w:rsidTr="00972032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96843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cu_sbt_flag ) {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C1ACED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411A0" w:rsidRPr="00DE0F0E" w14:paraId="0FC0CBF2" w14:textId="77777777" w:rsidTr="00972032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14D5E6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if( ( allowSbtVerH  | |  allowSbtHorH )  &amp;&amp;  ( allowSbtVerQ  | |  allowSbtHorQ)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EAA88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411A0" w:rsidRPr="00DE0F0E" w14:paraId="1F92407D" w14:textId="77777777" w:rsidTr="00972032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5CC0A7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cu_sbt_quad_flag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57BA48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9411A0" w:rsidRPr="00DE0F0E" w14:paraId="5F66C7DB" w14:textId="77777777" w:rsidTr="00972032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0B747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if(  ( cu_sbt_quad_flag  &amp;&amp;  allowSbtVerQ &amp;&amp; allowSbtHorQ )  | |  </w:t>
            </w:r>
            <w:r w:rsidRPr="00DE0F0E">
              <w:rPr>
                <w:noProof/>
                <w:lang w:val="en-CA"/>
              </w:rPr>
              <w:br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 xml:space="preserve"> ( !cu_sbt_quad_flag  &amp;&amp;  allowSbtVerH &amp;&amp; allowSbtHorH ) )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43FDA7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411A0" w:rsidRPr="00DE0F0E" w14:paraId="6633D6AD" w14:textId="77777777" w:rsidTr="00972032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0E14BF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cu_sbt_horizontal_flag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3EA45A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9411A0" w:rsidRPr="00DE0F0E" w14:paraId="3557D28B" w14:textId="77777777" w:rsidTr="00972032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F9DB6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b/>
                <w:noProof/>
                <w:lang w:val="en-CA"/>
              </w:rPr>
              <w:t>cu_sbt_pos_flag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23A6A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>ae(v)</w:t>
            </w:r>
          </w:p>
        </w:tc>
      </w:tr>
      <w:tr w:rsidR="009411A0" w:rsidRPr="00DE0F0E" w14:paraId="606CC095" w14:textId="77777777" w:rsidTr="00972032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4F6D7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E4F80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411A0" w:rsidRPr="00DE0F0E" w14:paraId="0E3BCA7F" w14:textId="77777777" w:rsidTr="00972032">
        <w:trPr>
          <w:cantSplit/>
          <w:trHeight w:val="198"/>
          <w:jc w:val="center"/>
        </w:trPr>
        <w:tc>
          <w:tcPr>
            <w:tcW w:w="7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50139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ACD387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411A0" w:rsidRPr="00DE0F0E" w14:paraId="1B146256" w14:textId="77777777" w:rsidTr="00972032">
        <w:trPr>
          <w:cantSplit/>
          <w:trHeight w:val="198"/>
          <w:jc w:val="center"/>
        </w:trPr>
        <w:tc>
          <w:tcPr>
            <w:tcW w:w="7920" w:type="dxa"/>
          </w:tcPr>
          <w:p w14:paraId="26D425B5" w14:textId="77777777" w:rsidR="009411A0" w:rsidRPr="00DE0F0E" w:rsidDel="009C03F6" w:rsidRDefault="009411A0" w:rsidP="00972032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 w:eastAsia="ko-KR"/>
              </w:rPr>
              <w:tab/>
            </w:r>
            <w:r w:rsidRPr="00DE0F0E">
              <w:rPr>
                <w:noProof/>
                <w:lang w:val="en-CA" w:eastAsia="ko-KR"/>
              </w:rPr>
              <w:tab/>
              <w:t>transform_tree( x0, y0, cbWidth, cbHeight</w:t>
            </w:r>
            <w:r w:rsidRPr="00DE0F0E">
              <w:rPr>
                <w:noProof/>
                <w:lang w:val="en-CA"/>
              </w:rPr>
              <w:t>, treeType</w:t>
            </w:r>
            <w:r w:rsidRPr="00DE0F0E">
              <w:rPr>
                <w:noProof/>
                <w:lang w:val="en-CA" w:eastAsia="ko-KR"/>
              </w:rPr>
              <w:t> )</w:t>
            </w:r>
          </w:p>
        </w:tc>
        <w:tc>
          <w:tcPr>
            <w:tcW w:w="1152" w:type="dxa"/>
          </w:tcPr>
          <w:p w14:paraId="33B753BE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411A0" w:rsidRPr="00DE0F0E" w14:paraId="1E54E553" w14:textId="77777777" w:rsidTr="00972032">
        <w:trPr>
          <w:cantSplit/>
          <w:trHeight w:val="198"/>
          <w:jc w:val="center"/>
        </w:trPr>
        <w:tc>
          <w:tcPr>
            <w:tcW w:w="7920" w:type="dxa"/>
          </w:tcPr>
          <w:p w14:paraId="780D4D90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</w: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316582BA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411A0" w:rsidRPr="00DE0F0E" w14:paraId="6B801E87" w14:textId="77777777" w:rsidTr="00972032">
        <w:trPr>
          <w:cantSplit/>
          <w:trHeight w:val="198"/>
          <w:jc w:val="center"/>
        </w:trPr>
        <w:tc>
          <w:tcPr>
            <w:tcW w:w="7920" w:type="dxa"/>
          </w:tcPr>
          <w:p w14:paraId="39EE6D21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rPr>
                <w:noProof/>
                <w:lang w:val="en-CA"/>
              </w:rPr>
            </w:pPr>
            <w:r w:rsidRPr="00DE0F0E">
              <w:rPr>
                <w:noProof/>
                <w:lang w:val="en-CA"/>
              </w:rPr>
              <w:tab/>
              <w:t>}</w:t>
            </w:r>
          </w:p>
        </w:tc>
        <w:tc>
          <w:tcPr>
            <w:tcW w:w="1152" w:type="dxa"/>
          </w:tcPr>
          <w:p w14:paraId="0ADD6BE0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  <w:tr w:rsidR="009411A0" w:rsidRPr="00DE0F0E" w14:paraId="6636E055" w14:textId="77777777" w:rsidTr="00972032">
        <w:trPr>
          <w:cantSplit/>
          <w:trHeight w:val="198"/>
          <w:jc w:val="center"/>
        </w:trPr>
        <w:tc>
          <w:tcPr>
            <w:tcW w:w="7920" w:type="dxa"/>
          </w:tcPr>
          <w:p w14:paraId="2D201D0D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rPr>
                <w:noProof/>
                <w:lang w:val="en-CA" w:eastAsia="ko-KR"/>
              </w:rPr>
            </w:pPr>
            <w:r w:rsidRPr="00DE0F0E">
              <w:rPr>
                <w:noProof/>
                <w:lang w:val="en-CA" w:eastAsia="ko-KR"/>
              </w:rPr>
              <w:t>}</w:t>
            </w:r>
          </w:p>
        </w:tc>
        <w:tc>
          <w:tcPr>
            <w:tcW w:w="1152" w:type="dxa"/>
          </w:tcPr>
          <w:p w14:paraId="440746E0" w14:textId="77777777" w:rsidR="009411A0" w:rsidRPr="00DE0F0E" w:rsidRDefault="009411A0" w:rsidP="00972032">
            <w:pPr>
              <w:pStyle w:val="tablesyntax"/>
              <w:spacing w:before="20" w:after="40"/>
              <w:contextualSpacing/>
              <w:jc w:val="center"/>
              <w:rPr>
                <w:noProof/>
                <w:lang w:val="en-CA"/>
              </w:rPr>
            </w:pPr>
          </w:p>
        </w:tc>
      </w:tr>
    </w:tbl>
    <w:p w14:paraId="4B38FE1F" w14:textId="77777777" w:rsidR="0056364A" w:rsidRPr="00D35989" w:rsidRDefault="0056364A" w:rsidP="009B368F"/>
    <w:p w14:paraId="5FB085DD" w14:textId="77777777" w:rsidR="00947E39" w:rsidRPr="001039B2" w:rsidRDefault="00947E39" w:rsidP="00947E39">
      <w:pPr>
        <w:pStyle w:val="1"/>
        <w:rPr>
          <w:lang w:val="en-CA"/>
        </w:rPr>
      </w:pPr>
      <w:r>
        <w:rPr>
          <w:lang w:val="en-CA"/>
        </w:rPr>
        <w:lastRenderedPageBreak/>
        <w:t>Results</w:t>
      </w:r>
    </w:p>
    <w:p w14:paraId="7C0E9F97" w14:textId="538B7B15" w:rsidR="00C57BDE" w:rsidRDefault="00EC7E7B" w:rsidP="00EC7E7B">
      <w:pPr>
        <w:pStyle w:val="2"/>
        <w:rPr>
          <w:lang w:val="en-CA"/>
        </w:rPr>
      </w:pPr>
      <w:r>
        <w:rPr>
          <w:lang w:val="en-CA"/>
        </w:rPr>
        <w:t xml:space="preserve">MMVD with </w:t>
      </w:r>
      <w:proofErr w:type="spellStart"/>
      <w:r w:rsidR="000E5C5A">
        <w:t>cu_cbf</w:t>
      </w:r>
      <w:proofErr w:type="spellEnd"/>
    </w:p>
    <w:p w14:paraId="0065297E" w14:textId="51AD4681" w:rsidR="009A6BF8" w:rsidRPr="009A6BF8" w:rsidRDefault="0042793E" w:rsidP="009A6BF8">
      <w:pPr>
        <w:jc w:val="right"/>
        <w:rPr>
          <w:lang w:val="en-CA"/>
        </w:rPr>
      </w:pPr>
      <w:r w:rsidRPr="0042793E">
        <w:drawing>
          <wp:inline distT="0" distB="0" distL="0" distR="0" wp14:anchorId="6C1E236D" wp14:editId="10240A56">
            <wp:extent cx="4885055" cy="3689350"/>
            <wp:effectExtent l="0" t="0" r="0" b="6350"/>
            <wp:docPr id="25" name="그림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5055" cy="3689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F4EAB6" w14:textId="25CD9245" w:rsidR="00EC7E7B" w:rsidRDefault="00EC7E7B" w:rsidP="00EC7E7B">
      <w:pPr>
        <w:pStyle w:val="2"/>
        <w:rPr>
          <w:lang w:val="en-CA"/>
        </w:rPr>
      </w:pPr>
      <w:r>
        <w:rPr>
          <w:lang w:val="en-CA"/>
        </w:rPr>
        <w:t xml:space="preserve">MMVD with </w:t>
      </w:r>
      <w:proofErr w:type="spellStart"/>
      <w:r w:rsidR="000E5C5A">
        <w:t>cu_cbf</w:t>
      </w:r>
      <w:proofErr w:type="spellEnd"/>
      <w:r>
        <w:rPr>
          <w:lang w:val="en-CA"/>
        </w:rPr>
        <w:t xml:space="preserve"> + CE4-3.4a</w:t>
      </w:r>
    </w:p>
    <w:p w14:paraId="1C155FB6" w14:textId="093FE721" w:rsidR="009A6BF8" w:rsidRPr="009A6BF8" w:rsidRDefault="0042793E" w:rsidP="009A6BF8">
      <w:pPr>
        <w:jc w:val="center"/>
        <w:rPr>
          <w:lang w:val="en-CA"/>
        </w:rPr>
      </w:pPr>
      <w:r>
        <w:rPr>
          <w:lang w:val="en-CA" w:eastAsia="ko-KR"/>
        </w:rPr>
        <w:t xml:space="preserve">            </w:t>
      </w:r>
      <w:r w:rsidRPr="0042793E">
        <w:rPr>
          <w:rFonts w:hint="eastAsia"/>
        </w:rPr>
        <w:drawing>
          <wp:inline distT="0" distB="0" distL="0" distR="0" wp14:anchorId="5B03EA1F" wp14:editId="134830EC">
            <wp:extent cx="4885055" cy="3689350"/>
            <wp:effectExtent l="0" t="0" r="0" b="6350"/>
            <wp:docPr id="28" name="그림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5055" cy="3689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26F81">
        <w:rPr>
          <w:rFonts w:hint="eastAsia"/>
          <w:lang w:val="en-CA" w:eastAsia="ko-KR"/>
        </w:rPr>
        <w:t xml:space="preserve"> </w:t>
      </w:r>
      <w:r w:rsidR="00426F81">
        <w:rPr>
          <w:lang w:val="en-CA" w:eastAsia="ko-KR"/>
        </w:rPr>
        <w:t xml:space="preserve">             </w:t>
      </w:r>
    </w:p>
    <w:p w14:paraId="24DD37D6" w14:textId="32EF67E9" w:rsidR="00EC7E7B" w:rsidRDefault="00EC7E7B" w:rsidP="00EC7E7B">
      <w:pPr>
        <w:pStyle w:val="2"/>
        <w:rPr>
          <w:lang w:val="en-CA"/>
        </w:rPr>
      </w:pPr>
      <w:r>
        <w:rPr>
          <w:lang w:val="en-CA"/>
        </w:rPr>
        <w:lastRenderedPageBreak/>
        <w:t>CE4-3.1a + CE4-3.4a</w:t>
      </w:r>
    </w:p>
    <w:p w14:paraId="4537EAC0" w14:textId="5DDAAE5C" w:rsidR="009A6BF8" w:rsidRPr="009A6BF8" w:rsidRDefault="00426F81" w:rsidP="009A6BF8">
      <w:pPr>
        <w:jc w:val="center"/>
        <w:rPr>
          <w:lang w:val="en-CA"/>
        </w:rPr>
      </w:pPr>
      <w:r>
        <w:rPr>
          <w:rFonts w:hint="eastAsia"/>
          <w:lang w:val="en-CA" w:eastAsia="ko-KR"/>
        </w:rPr>
        <w:t xml:space="preserve"> </w:t>
      </w:r>
      <w:r>
        <w:rPr>
          <w:lang w:val="en-CA" w:eastAsia="ko-KR"/>
        </w:rPr>
        <w:t xml:space="preserve">           </w:t>
      </w:r>
      <w:r w:rsidRPr="00426F81">
        <w:rPr>
          <w:noProof/>
        </w:rPr>
        <w:drawing>
          <wp:inline distT="0" distB="0" distL="0" distR="0" wp14:anchorId="37CD7448" wp14:editId="16220E3B">
            <wp:extent cx="4888230" cy="3691890"/>
            <wp:effectExtent l="0" t="0" r="7620" b="3810"/>
            <wp:docPr id="33" name="그림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8230" cy="36918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0A1DF4F" w14:textId="41C30C6C" w:rsidR="00EC7E7B" w:rsidRDefault="00EC7E7B" w:rsidP="00EC7E7B">
      <w:pPr>
        <w:pStyle w:val="2"/>
        <w:rPr>
          <w:lang w:val="en-CA"/>
        </w:rPr>
      </w:pPr>
      <w:r>
        <w:rPr>
          <w:lang w:val="en-CA"/>
        </w:rPr>
        <w:t xml:space="preserve">MMVD with </w:t>
      </w:r>
      <w:proofErr w:type="spellStart"/>
      <w:r w:rsidR="000E5C5A">
        <w:t>cu_cbf</w:t>
      </w:r>
      <w:proofErr w:type="spellEnd"/>
      <w:r>
        <w:rPr>
          <w:lang w:val="en-CA"/>
        </w:rPr>
        <w:t xml:space="preserve"> + CE4-3.1a + CE4-3.4a</w:t>
      </w:r>
    </w:p>
    <w:p w14:paraId="55B3DFE9" w14:textId="00D4FC25" w:rsidR="00EC7E7B" w:rsidRPr="00E96224" w:rsidRDefault="0042793E" w:rsidP="009A6BF8">
      <w:pPr>
        <w:jc w:val="center"/>
        <w:rPr>
          <w:rFonts w:eastAsia="맑은 고딕"/>
          <w:szCs w:val="22"/>
          <w:lang w:eastAsia="ko-KR"/>
        </w:rPr>
      </w:pPr>
      <w:r>
        <w:rPr>
          <w:rFonts w:eastAsia="맑은 고딕"/>
          <w:szCs w:val="22"/>
          <w:lang w:eastAsia="ko-KR"/>
        </w:rPr>
        <w:t xml:space="preserve">          </w:t>
      </w:r>
      <w:r w:rsidRPr="0042793E">
        <w:rPr>
          <w:rFonts w:hint="eastAsia"/>
        </w:rPr>
        <w:drawing>
          <wp:inline distT="0" distB="0" distL="0" distR="0" wp14:anchorId="4AD15B11" wp14:editId="61BBD9AE">
            <wp:extent cx="4885055" cy="3689350"/>
            <wp:effectExtent l="0" t="0" r="0" b="6350"/>
            <wp:docPr id="29" name="그림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85055" cy="3689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05541D">
        <w:rPr>
          <w:rFonts w:eastAsia="맑은 고딕" w:hint="eastAsia"/>
          <w:szCs w:val="22"/>
          <w:lang w:eastAsia="ko-KR"/>
        </w:rPr>
        <w:t xml:space="preserve"> </w:t>
      </w:r>
      <w:r w:rsidR="0005541D">
        <w:rPr>
          <w:rFonts w:eastAsia="맑은 고딕"/>
          <w:szCs w:val="22"/>
          <w:lang w:eastAsia="ko-KR"/>
        </w:rPr>
        <w:t xml:space="preserve">        </w:t>
      </w:r>
    </w:p>
    <w:p w14:paraId="7FD7E4AD" w14:textId="77777777" w:rsidR="00BC79D5" w:rsidRPr="00AE341B" w:rsidRDefault="00BC79D5" w:rsidP="00BC79D5">
      <w:pPr>
        <w:pStyle w:val="1"/>
        <w:tabs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jc w:val="left"/>
      </w:pPr>
      <w:r>
        <w:rPr>
          <w:lang w:eastAsia="ko-KR"/>
        </w:rPr>
        <w:lastRenderedPageBreak/>
        <w:t>Reference</w:t>
      </w:r>
      <w:bookmarkStart w:id="0" w:name="_GoBack"/>
      <w:bookmarkEnd w:id="0"/>
    </w:p>
    <w:p w14:paraId="6E133048" w14:textId="77777777" w:rsidR="008C0280" w:rsidRPr="00360B0D" w:rsidRDefault="008C0280" w:rsidP="008C0280">
      <w:pPr>
        <w:numPr>
          <w:ilvl w:val="0"/>
          <w:numId w:val="15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ind w:left="426"/>
        <w:rPr>
          <w:lang w:eastAsia="ko-KR"/>
        </w:rPr>
      </w:pPr>
      <w:r>
        <w:rPr>
          <w:szCs w:val="22"/>
          <w:lang w:val="en-CA" w:eastAsia="ko-KR"/>
        </w:rPr>
        <w:t>“</w:t>
      </w:r>
      <w:r w:rsidRPr="00A85E68">
        <w:rPr>
          <w:szCs w:val="22"/>
          <w:lang w:val="en-CA" w:eastAsia="ko-KR"/>
        </w:rPr>
        <w:t>JVET common test conditions and software reference configurations for SDR video</w:t>
      </w:r>
      <w:r>
        <w:rPr>
          <w:szCs w:val="22"/>
          <w:lang w:val="en-CA" w:eastAsia="ko-KR"/>
        </w:rPr>
        <w:t xml:space="preserve">,” JVET-M1010, </w:t>
      </w:r>
      <w:r w:rsidRPr="00C300D8">
        <w:rPr>
          <w:szCs w:val="22"/>
          <w:lang w:val="en-CA" w:eastAsia="ko-KR"/>
        </w:rPr>
        <w:t>Joint Video Exploration Team (JVET) of ITU-T SG 16 WP 3 and ISO/IEC JTC 1/SC 29/WG 11</w:t>
      </w:r>
      <w:r>
        <w:rPr>
          <w:szCs w:val="22"/>
          <w:lang w:val="en-CA" w:eastAsia="ko-KR"/>
        </w:rPr>
        <w:t>,</w:t>
      </w:r>
      <w:r w:rsidRPr="00C300D8">
        <w:rPr>
          <w:szCs w:val="22"/>
          <w:lang w:val="en-CA" w:eastAsia="ko-KR"/>
        </w:rPr>
        <w:t xml:space="preserve"> </w:t>
      </w:r>
      <w:r>
        <w:t>Marrakech</w:t>
      </w:r>
      <w:r>
        <w:rPr>
          <w:szCs w:val="22"/>
          <w:lang w:val="en-CA" w:eastAsia="ko-KR"/>
        </w:rPr>
        <w:t xml:space="preserve">, </w:t>
      </w:r>
      <w:r>
        <w:t>MA</w:t>
      </w:r>
      <w:r w:rsidRPr="00C300D8">
        <w:rPr>
          <w:szCs w:val="22"/>
          <w:lang w:val="en-CA" w:eastAsia="ko-KR"/>
        </w:rPr>
        <w:t xml:space="preserve">, </w:t>
      </w:r>
      <w:r>
        <w:t>Jan. 2019</w:t>
      </w:r>
      <w:r w:rsidRPr="00C300D8">
        <w:rPr>
          <w:szCs w:val="22"/>
          <w:lang w:val="en-CA" w:eastAsia="ko-KR"/>
        </w:rPr>
        <w:t>.</w:t>
      </w:r>
    </w:p>
    <w:p w14:paraId="1A34302B" w14:textId="77777777" w:rsidR="00194294" w:rsidRPr="00194294" w:rsidRDefault="00194294" w:rsidP="00194294">
      <w:p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spacing w:before="0"/>
        <w:ind w:left="426"/>
        <w:rPr>
          <w:lang w:val="en-CA"/>
        </w:rPr>
      </w:pPr>
    </w:p>
    <w:p w14:paraId="5F0CF8E4" w14:textId="77777777" w:rsidR="001F2594" w:rsidRPr="005B217D" w:rsidRDefault="001F2594" w:rsidP="00E11923">
      <w:pPr>
        <w:pStyle w:val="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32EAF635" w14:textId="63A640F6" w:rsidR="007F1F8B" w:rsidRPr="005B217D" w:rsidRDefault="00BC79D5" w:rsidP="009234A5">
      <w:pPr>
        <w:rPr>
          <w:szCs w:val="22"/>
          <w:lang w:val="en-CA"/>
        </w:rPr>
      </w:pPr>
      <w:r w:rsidRPr="00F354ED">
        <w:rPr>
          <w:rFonts w:hint="eastAsia"/>
          <w:b/>
          <w:szCs w:val="22"/>
          <w:lang w:eastAsia="ko-KR"/>
        </w:rPr>
        <w:t>Samsung Elect</w:t>
      </w:r>
      <w:r>
        <w:rPr>
          <w:rFonts w:hint="eastAsia"/>
          <w:b/>
          <w:szCs w:val="22"/>
          <w:lang w:eastAsia="ko-KR"/>
        </w:rPr>
        <w:t>ronics Co., Ltd</w:t>
      </w:r>
      <w:r w:rsidRPr="00F354ED">
        <w:rPr>
          <w:rFonts w:hint="eastAsia"/>
          <w:b/>
          <w:szCs w:val="22"/>
          <w:lang w:eastAsia="ko-KR"/>
        </w:rPr>
        <w:t xml:space="preserve"> </w:t>
      </w:r>
      <w:r w:rsidR="001F2594" w:rsidRPr="005B217D">
        <w:rPr>
          <w:b/>
          <w:szCs w:val="22"/>
          <w:lang w:val="en-CA"/>
        </w:rPr>
        <w:t xml:space="preserve">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>this contribution and, conditioned on reciprocity, is prepared to grant licenses under reasonable and non-discriminatory terms as necessary for implementation of the resulting ITU-T Recommendation</w:t>
      </w:r>
      <w:r w:rsidR="002F164D" w:rsidRPr="005B217D">
        <w:rPr>
          <w:b/>
          <w:szCs w:val="22"/>
          <w:lang w:val="en-CA"/>
        </w:rPr>
        <w:t xml:space="preserve"> 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sectPr w:rsidR="007F1F8B" w:rsidRPr="005B217D" w:rsidSect="00A01439">
      <w:footerReference w:type="default" r:id="rId17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A03BB0A" w14:textId="77777777" w:rsidR="00665781" w:rsidRDefault="00665781">
      <w:r>
        <w:separator/>
      </w:r>
    </w:p>
  </w:endnote>
  <w:endnote w:type="continuationSeparator" w:id="0">
    <w:p w14:paraId="3F522C20" w14:textId="77777777" w:rsidR="00665781" w:rsidRDefault="006657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3B713D04" w:rsidR="00AF7587" w:rsidRPr="00C00DDE" w:rsidRDefault="00AF7587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0E5C5A">
      <w:rPr>
        <w:rStyle w:val="a5"/>
        <w:noProof/>
      </w:rPr>
      <w:t>8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C60C1C">
      <w:rPr>
        <w:rStyle w:val="a5"/>
        <w:noProof/>
      </w:rPr>
      <w:t>2019-03-19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A2E5A2D" w14:textId="77777777" w:rsidR="00665781" w:rsidRDefault="00665781">
      <w:r>
        <w:separator/>
      </w:r>
    </w:p>
  </w:footnote>
  <w:footnote w:type="continuationSeparator" w:id="0">
    <w:p w14:paraId="7668074E" w14:textId="77777777" w:rsidR="00665781" w:rsidRDefault="0066578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0F4DC0"/>
    <w:multiLevelType w:val="hybridMultilevel"/>
    <w:tmpl w:val="B666F026"/>
    <w:lvl w:ilvl="0" w:tplc="87A41862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C95AFB"/>
    <w:multiLevelType w:val="hybridMultilevel"/>
    <w:tmpl w:val="23222A1E"/>
    <w:lvl w:ilvl="0" w:tplc="FFFFFFFF">
      <w:start w:val="5"/>
      <w:numFmt w:val="bullet"/>
      <w:lvlText w:val="–"/>
      <w:lvlJc w:val="left"/>
      <w:pPr>
        <w:ind w:left="800" w:hanging="40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7" w15:restartNumberingAfterBreak="0">
    <w:nsid w:val="26292F69"/>
    <w:multiLevelType w:val="hybridMultilevel"/>
    <w:tmpl w:val="3D624080"/>
    <w:lvl w:ilvl="0" w:tplc="FFFFFFFF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4D7281"/>
    <w:multiLevelType w:val="hybridMultilevel"/>
    <w:tmpl w:val="C97E6748"/>
    <w:lvl w:ilvl="0" w:tplc="E3CCA7F4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abstractNum w:abstractNumId="14" w15:restartNumberingAfterBreak="0">
    <w:nsid w:val="7579723B"/>
    <w:multiLevelType w:val="hybridMultilevel"/>
    <w:tmpl w:val="44FA7E3E"/>
    <w:lvl w:ilvl="0" w:tplc="385C80BC">
      <w:start w:val="1"/>
      <w:numFmt w:val="bullet"/>
      <w:lvlText w:val="–"/>
      <w:lvlJc w:val="left"/>
      <w:pPr>
        <w:tabs>
          <w:tab w:val="num" w:pos="389"/>
        </w:tabs>
        <w:ind w:left="389" w:hanging="389"/>
      </w:pPr>
      <w:rPr>
        <w:rFonts w:ascii="Times New Roman" w:hAnsi="Times New Roman" w:hint="default"/>
      </w:rPr>
    </w:lvl>
    <w:lvl w:ilvl="1" w:tplc="04070019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0407001B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07000F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070019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07001B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07000F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070019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07001B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3"/>
  </w:num>
  <w:num w:numId="3">
    <w:abstractNumId w:val="12"/>
  </w:num>
  <w:num w:numId="4">
    <w:abstractNumId w:val="10"/>
  </w:num>
  <w:num w:numId="5">
    <w:abstractNumId w:val="11"/>
  </w:num>
  <w:num w:numId="6">
    <w:abstractNumId w:val="6"/>
  </w:num>
  <w:num w:numId="7">
    <w:abstractNumId w:val="9"/>
  </w:num>
  <w:num w:numId="8">
    <w:abstractNumId w:val="6"/>
  </w:num>
  <w:num w:numId="9">
    <w:abstractNumId w:val="1"/>
  </w:num>
  <w:num w:numId="10">
    <w:abstractNumId w:val="5"/>
  </w:num>
  <w:num w:numId="11">
    <w:abstractNumId w:val="4"/>
  </w:num>
  <w:num w:numId="12">
    <w:abstractNumId w:val="3"/>
  </w:num>
  <w:num w:numId="13">
    <w:abstractNumId w:val="8"/>
  </w:num>
  <w:num w:numId="14">
    <w:abstractNumId w:val="2"/>
  </w:num>
  <w:num w:numId="15">
    <w:abstractNumId w:val="7"/>
  </w:num>
  <w:num w:numId="16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9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12364"/>
    <w:rsid w:val="000163F9"/>
    <w:rsid w:val="000308A3"/>
    <w:rsid w:val="000339B9"/>
    <w:rsid w:val="00033D6A"/>
    <w:rsid w:val="000458BC"/>
    <w:rsid w:val="00045C41"/>
    <w:rsid w:val="00046C03"/>
    <w:rsid w:val="0005541D"/>
    <w:rsid w:val="000646A5"/>
    <w:rsid w:val="00065039"/>
    <w:rsid w:val="0006573E"/>
    <w:rsid w:val="0007614F"/>
    <w:rsid w:val="000859AA"/>
    <w:rsid w:val="00090627"/>
    <w:rsid w:val="00095089"/>
    <w:rsid w:val="00095895"/>
    <w:rsid w:val="000A2C97"/>
    <w:rsid w:val="000B0C0F"/>
    <w:rsid w:val="000B1C6B"/>
    <w:rsid w:val="000B4FF9"/>
    <w:rsid w:val="000C09AC"/>
    <w:rsid w:val="000E00F3"/>
    <w:rsid w:val="000E5C5A"/>
    <w:rsid w:val="000F158C"/>
    <w:rsid w:val="00102F3D"/>
    <w:rsid w:val="001030DA"/>
    <w:rsid w:val="00110AEB"/>
    <w:rsid w:val="001130EF"/>
    <w:rsid w:val="00124E38"/>
    <w:rsid w:val="0012580B"/>
    <w:rsid w:val="00131F90"/>
    <w:rsid w:val="0013458C"/>
    <w:rsid w:val="0013526E"/>
    <w:rsid w:val="00146152"/>
    <w:rsid w:val="00152C49"/>
    <w:rsid w:val="00155526"/>
    <w:rsid w:val="00156336"/>
    <w:rsid w:val="00162A8C"/>
    <w:rsid w:val="00170A88"/>
    <w:rsid w:val="00171371"/>
    <w:rsid w:val="00175A24"/>
    <w:rsid w:val="0018279D"/>
    <w:rsid w:val="00187E58"/>
    <w:rsid w:val="00194294"/>
    <w:rsid w:val="001A297E"/>
    <w:rsid w:val="001A368E"/>
    <w:rsid w:val="001A58CD"/>
    <w:rsid w:val="001A6BEC"/>
    <w:rsid w:val="001A7329"/>
    <w:rsid w:val="001A792F"/>
    <w:rsid w:val="001B4E28"/>
    <w:rsid w:val="001C3525"/>
    <w:rsid w:val="001C3AFB"/>
    <w:rsid w:val="001C44CF"/>
    <w:rsid w:val="001D1BD2"/>
    <w:rsid w:val="001D2229"/>
    <w:rsid w:val="001D6369"/>
    <w:rsid w:val="001E0248"/>
    <w:rsid w:val="001E02BE"/>
    <w:rsid w:val="001E247E"/>
    <w:rsid w:val="001E3B37"/>
    <w:rsid w:val="001F209D"/>
    <w:rsid w:val="001F2594"/>
    <w:rsid w:val="001F2773"/>
    <w:rsid w:val="001F7955"/>
    <w:rsid w:val="001F7A2B"/>
    <w:rsid w:val="00203B2F"/>
    <w:rsid w:val="002055A6"/>
    <w:rsid w:val="00206460"/>
    <w:rsid w:val="002069B4"/>
    <w:rsid w:val="002074F3"/>
    <w:rsid w:val="00215DFC"/>
    <w:rsid w:val="00220F6A"/>
    <w:rsid w:val="002212DF"/>
    <w:rsid w:val="00222CD4"/>
    <w:rsid w:val="00225016"/>
    <w:rsid w:val="002264A6"/>
    <w:rsid w:val="00227BA7"/>
    <w:rsid w:val="0023011C"/>
    <w:rsid w:val="00236EFC"/>
    <w:rsid w:val="002375C1"/>
    <w:rsid w:val="002572AC"/>
    <w:rsid w:val="00263398"/>
    <w:rsid w:val="00266F06"/>
    <w:rsid w:val="00275505"/>
    <w:rsid w:val="00275BCF"/>
    <w:rsid w:val="00291E36"/>
    <w:rsid w:val="00292257"/>
    <w:rsid w:val="002A091F"/>
    <w:rsid w:val="002A54E0"/>
    <w:rsid w:val="002B1595"/>
    <w:rsid w:val="002B191D"/>
    <w:rsid w:val="002C27E3"/>
    <w:rsid w:val="002D0AF6"/>
    <w:rsid w:val="002E65CA"/>
    <w:rsid w:val="002F164D"/>
    <w:rsid w:val="002F4A94"/>
    <w:rsid w:val="003021BC"/>
    <w:rsid w:val="00306206"/>
    <w:rsid w:val="00317D85"/>
    <w:rsid w:val="0032183A"/>
    <w:rsid w:val="00322285"/>
    <w:rsid w:val="0032294F"/>
    <w:rsid w:val="00327C56"/>
    <w:rsid w:val="00330EE9"/>
    <w:rsid w:val="003315A1"/>
    <w:rsid w:val="003373EC"/>
    <w:rsid w:val="00342FF4"/>
    <w:rsid w:val="00346148"/>
    <w:rsid w:val="00347367"/>
    <w:rsid w:val="00347B6D"/>
    <w:rsid w:val="00366508"/>
    <w:rsid w:val="003669EA"/>
    <w:rsid w:val="003706CC"/>
    <w:rsid w:val="00377710"/>
    <w:rsid w:val="0039033A"/>
    <w:rsid w:val="003A0DF4"/>
    <w:rsid w:val="003A2D8E"/>
    <w:rsid w:val="003A4402"/>
    <w:rsid w:val="003A7CE6"/>
    <w:rsid w:val="003B1B59"/>
    <w:rsid w:val="003C188C"/>
    <w:rsid w:val="003C20E4"/>
    <w:rsid w:val="003D6342"/>
    <w:rsid w:val="003E390B"/>
    <w:rsid w:val="003E6CB4"/>
    <w:rsid w:val="003E6F90"/>
    <w:rsid w:val="003E73ED"/>
    <w:rsid w:val="003F2D7F"/>
    <w:rsid w:val="003F5D0F"/>
    <w:rsid w:val="0041120A"/>
    <w:rsid w:val="004115D4"/>
    <w:rsid w:val="00414101"/>
    <w:rsid w:val="0042099B"/>
    <w:rsid w:val="004219CF"/>
    <w:rsid w:val="004234F0"/>
    <w:rsid w:val="00425CF9"/>
    <w:rsid w:val="00426F81"/>
    <w:rsid w:val="0042793E"/>
    <w:rsid w:val="00433DDB"/>
    <w:rsid w:val="00435A29"/>
    <w:rsid w:val="00437619"/>
    <w:rsid w:val="00441C5F"/>
    <w:rsid w:val="0046217F"/>
    <w:rsid w:val="00465A1E"/>
    <w:rsid w:val="00467EF2"/>
    <w:rsid w:val="00472C7A"/>
    <w:rsid w:val="004731A2"/>
    <w:rsid w:val="00490959"/>
    <w:rsid w:val="004940B1"/>
    <w:rsid w:val="004A2A63"/>
    <w:rsid w:val="004B210C"/>
    <w:rsid w:val="004B3394"/>
    <w:rsid w:val="004C1904"/>
    <w:rsid w:val="004D405F"/>
    <w:rsid w:val="004E08DA"/>
    <w:rsid w:val="004E4F4F"/>
    <w:rsid w:val="004E6789"/>
    <w:rsid w:val="004F61E3"/>
    <w:rsid w:val="005014AA"/>
    <w:rsid w:val="00502E10"/>
    <w:rsid w:val="0051015C"/>
    <w:rsid w:val="00514F8C"/>
    <w:rsid w:val="00516CF1"/>
    <w:rsid w:val="00531AE9"/>
    <w:rsid w:val="00531EF7"/>
    <w:rsid w:val="00535A66"/>
    <w:rsid w:val="00550A66"/>
    <w:rsid w:val="00552A79"/>
    <w:rsid w:val="005576F4"/>
    <w:rsid w:val="0056364A"/>
    <w:rsid w:val="005652FE"/>
    <w:rsid w:val="00567EC7"/>
    <w:rsid w:val="00570013"/>
    <w:rsid w:val="00571529"/>
    <w:rsid w:val="005801A2"/>
    <w:rsid w:val="00587EB1"/>
    <w:rsid w:val="005952A5"/>
    <w:rsid w:val="005A33A1"/>
    <w:rsid w:val="005A5518"/>
    <w:rsid w:val="005B217D"/>
    <w:rsid w:val="005C385F"/>
    <w:rsid w:val="005C4693"/>
    <w:rsid w:val="005D23D3"/>
    <w:rsid w:val="005D2FDC"/>
    <w:rsid w:val="005E1AC6"/>
    <w:rsid w:val="005F6F1B"/>
    <w:rsid w:val="00603BF7"/>
    <w:rsid w:val="00606BC1"/>
    <w:rsid w:val="00615995"/>
    <w:rsid w:val="00616155"/>
    <w:rsid w:val="00617183"/>
    <w:rsid w:val="00624B33"/>
    <w:rsid w:val="0063041A"/>
    <w:rsid w:val="00630AA2"/>
    <w:rsid w:val="00646380"/>
    <w:rsid w:val="00646707"/>
    <w:rsid w:val="00657F7E"/>
    <w:rsid w:val="00662E58"/>
    <w:rsid w:val="006637F2"/>
    <w:rsid w:val="006642A5"/>
    <w:rsid w:val="00664DCF"/>
    <w:rsid w:val="00665781"/>
    <w:rsid w:val="00667467"/>
    <w:rsid w:val="00670EBA"/>
    <w:rsid w:val="00684E62"/>
    <w:rsid w:val="006943E8"/>
    <w:rsid w:val="006A006D"/>
    <w:rsid w:val="006A1879"/>
    <w:rsid w:val="006C5D39"/>
    <w:rsid w:val="006D0F41"/>
    <w:rsid w:val="006D6D9B"/>
    <w:rsid w:val="006E2810"/>
    <w:rsid w:val="006E3445"/>
    <w:rsid w:val="006E5417"/>
    <w:rsid w:val="006F0794"/>
    <w:rsid w:val="006F1D83"/>
    <w:rsid w:val="006F3D97"/>
    <w:rsid w:val="007023DE"/>
    <w:rsid w:val="00703918"/>
    <w:rsid w:val="00703A07"/>
    <w:rsid w:val="00712F60"/>
    <w:rsid w:val="00713C11"/>
    <w:rsid w:val="00720E3B"/>
    <w:rsid w:val="007241B4"/>
    <w:rsid w:val="007308E8"/>
    <w:rsid w:val="00732DFC"/>
    <w:rsid w:val="00733975"/>
    <w:rsid w:val="0074393F"/>
    <w:rsid w:val="00745F6B"/>
    <w:rsid w:val="007542DE"/>
    <w:rsid w:val="0075585E"/>
    <w:rsid w:val="00770571"/>
    <w:rsid w:val="007768FF"/>
    <w:rsid w:val="007824D3"/>
    <w:rsid w:val="00796EE3"/>
    <w:rsid w:val="007A7D29"/>
    <w:rsid w:val="007B1F02"/>
    <w:rsid w:val="007B4AB8"/>
    <w:rsid w:val="007D1181"/>
    <w:rsid w:val="007E01A3"/>
    <w:rsid w:val="007E7D39"/>
    <w:rsid w:val="007F1F8B"/>
    <w:rsid w:val="007F67A1"/>
    <w:rsid w:val="00811C05"/>
    <w:rsid w:val="008206C8"/>
    <w:rsid w:val="00824D4D"/>
    <w:rsid w:val="00831C49"/>
    <w:rsid w:val="00851832"/>
    <w:rsid w:val="00852CF3"/>
    <w:rsid w:val="0086387C"/>
    <w:rsid w:val="00874A6C"/>
    <w:rsid w:val="00875C60"/>
    <w:rsid w:val="00876C65"/>
    <w:rsid w:val="00877BAC"/>
    <w:rsid w:val="00892EB9"/>
    <w:rsid w:val="008A4B4C"/>
    <w:rsid w:val="008B096C"/>
    <w:rsid w:val="008B7645"/>
    <w:rsid w:val="008C0280"/>
    <w:rsid w:val="008C239F"/>
    <w:rsid w:val="008D55BF"/>
    <w:rsid w:val="008E23BE"/>
    <w:rsid w:val="008E480C"/>
    <w:rsid w:val="008E7FF2"/>
    <w:rsid w:val="00907757"/>
    <w:rsid w:val="009212B0"/>
    <w:rsid w:val="00921FA1"/>
    <w:rsid w:val="009234A5"/>
    <w:rsid w:val="00930A50"/>
    <w:rsid w:val="00933453"/>
    <w:rsid w:val="009336F7"/>
    <w:rsid w:val="00935E57"/>
    <w:rsid w:val="0093636C"/>
    <w:rsid w:val="009374A7"/>
    <w:rsid w:val="009411A0"/>
    <w:rsid w:val="00947E39"/>
    <w:rsid w:val="009548B5"/>
    <w:rsid w:val="00955F6D"/>
    <w:rsid w:val="00957AC8"/>
    <w:rsid w:val="00957D00"/>
    <w:rsid w:val="00966924"/>
    <w:rsid w:val="00967D2E"/>
    <w:rsid w:val="00971BB9"/>
    <w:rsid w:val="00976250"/>
    <w:rsid w:val="00977C16"/>
    <w:rsid w:val="00984B7E"/>
    <w:rsid w:val="0098551D"/>
    <w:rsid w:val="00987F28"/>
    <w:rsid w:val="0099518F"/>
    <w:rsid w:val="00995AEE"/>
    <w:rsid w:val="009A1C7C"/>
    <w:rsid w:val="009A523D"/>
    <w:rsid w:val="009A6BF8"/>
    <w:rsid w:val="009B02A1"/>
    <w:rsid w:val="009B368F"/>
    <w:rsid w:val="009B4BF1"/>
    <w:rsid w:val="009B5286"/>
    <w:rsid w:val="009B6BC7"/>
    <w:rsid w:val="009C179F"/>
    <w:rsid w:val="009C531E"/>
    <w:rsid w:val="009C6823"/>
    <w:rsid w:val="009D02FF"/>
    <w:rsid w:val="009D7CE6"/>
    <w:rsid w:val="009F496B"/>
    <w:rsid w:val="00A01439"/>
    <w:rsid w:val="00A02E61"/>
    <w:rsid w:val="00A05CFF"/>
    <w:rsid w:val="00A10607"/>
    <w:rsid w:val="00A11057"/>
    <w:rsid w:val="00A12138"/>
    <w:rsid w:val="00A13048"/>
    <w:rsid w:val="00A15D79"/>
    <w:rsid w:val="00A46843"/>
    <w:rsid w:val="00A46D33"/>
    <w:rsid w:val="00A531D9"/>
    <w:rsid w:val="00A56B97"/>
    <w:rsid w:val="00A6093D"/>
    <w:rsid w:val="00A62CC3"/>
    <w:rsid w:val="00A630B4"/>
    <w:rsid w:val="00A7564F"/>
    <w:rsid w:val="00A767DC"/>
    <w:rsid w:val="00A76A6D"/>
    <w:rsid w:val="00A83253"/>
    <w:rsid w:val="00A9295A"/>
    <w:rsid w:val="00AA13E4"/>
    <w:rsid w:val="00AA6E84"/>
    <w:rsid w:val="00AB1A1C"/>
    <w:rsid w:val="00AB1B71"/>
    <w:rsid w:val="00AB69B2"/>
    <w:rsid w:val="00AB7468"/>
    <w:rsid w:val="00AD05A8"/>
    <w:rsid w:val="00AE341B"/>
    <w:rsid w:val="00AF7587"/>
    <w:rsid w:val="00B01905"/>
    <w:rsid w:val="00B02884"/>
    <w:rsid w:val="00B03A5C"/>
    <w:rsid w:val="00B07CA7"/>
    <w:rsid w:val="00B12473"/>
    <w:rsid w:val="00B1279A"/>
    <w:rsid w:val="00B214E9"/>
    <w:rsid w:val="00B356EB"/>
    <w:rsid w:val="00B40EB8"/>
    <w:rsid w:val="00B4194A"/>
    <w:rsid w:val="00B437E8"/>
    <w:rsid w:val="00B5222E"/>
    <w:rsid w:val="00B53179"/>
    <w:rsid w:val="00B57A23"/>
    <w:rsid w:val="00B600CD"/>
    <w:rsid w:val="00B6054E"/>
    <w:rsid w:val="00B61C96"/>
    <w:rsid w:val="00B73A2A"/>
    <w:rsid w:val="00B75A51"/>
    <w:rsid w:val="00B827C6"/>
    <w:rsid w:val="00B8487F"/>
    <w:rsid w:val="00B926BE"/>
    <w:rsid w:val="00B94B06"/>
    <w:rsid w:val="00B94C28"/>
    <w:rsid w:val="00BC10BA"/>
    <w:rsid w:val="00BC5AFD"/>
    <w:rsid w:val="00BC79D5"/>
    <w:rsid w:val="00BD070C"/>
    <w:rsid w:val="00BF4710"/>
    <w:rsid w:val="00C00DDE"/>
    <w:rsid w:val="00C00E6D"/>
    <w:rsid w:val="00C02FB9"/>
    <w:rsid w:val="00C03B25"/>
    <w:rsid w:val="00C04F43"/>
    <w:rsid w:val="00C0609D"/>
    <w:rsid w:val="00C115AB"/>
    <w:rsid w:val="00C244F9"/>
    <w:rsid w:val="00C26CCB"/>
    <w:rsid w:val="00C27BEC"/>
    <w:rsid w:val="00C30249"/>
    <w:rsid w:val="00C3723B"/>
    <w:rsid w:val="00C42466"/>
    <w:rsid w:val="00C5477E"/>
    <w:rsid w:val="00C57BDE"/>
    <w:rsid w:val="00C606C9"/>
    <w:rsid w:val="00C60C1C"/>
    <w:rsid w:val="00C61F61"/>
    <w:rsid w:val="00C80288"/>
    <w:rsid w:val="00C84003"/>
    <w:rsid w:val="00C90650"/>
    <w:rsid w:val="00C97D78"/>
    <w:rsid w:val="00CB2540"/>
    <w:rsid w:val="00CC2AAE"/>
    <w:rsid w:val="00CC5A42"/>
    <w:rsid w:val="00CD0EAB"/>
    <w:rsid w:val="00CE5E02"/>
    <w:rsid w:val="00CF34DB"/>
    <w:rsid w:val="00CF558F"/>
    <w:rsid w:val="00D010C0"/>
    <w:rsid w:val="00D05DF0"/>
    <w:rsid w:val="00D073E2"/>
    <w:rsid w:val="00D14BFC"/>
    <w:rsid w:val="00D25C3C"/>
    <w:rsid w:val="00D2615D"/>
    <w:rsid w:val="00D338AC"/>
    <w:rsid w:val="00D35989"/>
    <w:rsid w:val="00D36D9E"/>
    <w:rsid w:val="00D446EC"/>
    <w:rsid w:val="00D51BF0"/>
    <w:rsid w:val="00D531DB"/>
    <w:rsid w:val="00D55942"/>
    <w:rsid w:val="00D56D2F"/>
    <w:rsid w:val="00D807BF"/>
    <w:rsid w:val="00D82FCC"/>
    <w:rsid w:val="00DA17FC"/>
    <w:rsid w:val="00DA75B0"/>
    <w:rsid w:val="00DA7887"/>
    <w:rsid w:val="00DB2C26"/>
    <w:rsid w:val="00DB70DE"/>
    <w:rsid w:val="00DD02F4"/>
    <w:rsid w:val="00DD431D"/>
    <w:rsid w:val="00DD4901"/>
    <w:rsid w:val="00DD56CF"/>
    <w:rsid w:val="00DD6622"/>
    <w:rsid w:val="00DE1C7C"/>
    <w:rsid w:val="00DE6B43"/>
    <w:rsid w:val="00DF50B3"/>
    <w:rsid w:val="00E068A3"/>
    <w:rsid w:val="00E075D8"/>
    <w:rsid w:val="00E1112A"/>
    <w:rsid w:val="00E11923"/>
    <w:rsid w:val="00E1462E"/>
    <w:rsid w:val="00E16D75"/>
    <w:rsid w:val="00E262D4"/>
    <w:rsid w:val="00E2698B"/>
    <w:rsid w:val="00E341AF"/>
    <w:rsid w:val="00E36250"/>
    <w:rsid w:val="00E42F3B"/>
    <w:rsid w:val="00E47F2D"/>
    <w:rsid w:val="00E54511"/>
    <w:rsid w:val="00E60B08"/>
    <w:rsid w:val="00E61DAC"/>
    <w:rsid w:val="00E72B80"/>
    <w:rsid w:val="00E75FE3"/>
    <w:rsid w:val="00E76D17"/>
    <w:rsid w:val="00E86550"/>
    <w:rsid w:val="00E86C4C"/>
    <w:rsid w:val="00E907A3"/>
    <w:rsid w:val="00E940E4"/>
    <w:rsid w:val="00E9585C"/>
    <w:rsid w:val="00E96224"/>
    <w:rsid w:val="00E9723C"/>
    <w:rsid w:val="00EA5AE0"/>
    <w:rsid w:val="00EB56E1"/>
    <w:rsid w:val="00EB7AB1"/>
    <w:rsid w:val="00EC4A7F"/>
    <w:rsid w:val="00EC7E7B"/>
    <w:rsid w:val="00EE7CD8"/>
    <w:rsid w:val="00EF1094"/>
    <w:rsid w:val="00EF48CC"/>
    <w:rsid w:val="00F00801"/>
    <w:rsid w:val="00F0797D"/>
    <w:rsid w:val="00F12FDB"/>
    <w:rsid w:val="00F13F28"/>
    <w:rsid w:val="00F2488D"/>
    <w:rsid w:val="00F40B49"/>
    <w:rsid w:val="00F601A0"/>
    <w:rsid w:val="00F6189D"/>
    <w:rsid w:val="00F629BB"/>
    <w:rsid w:val="00F67583"/>
    <w:rsid w:val="00F712E9"/>
    <w:rsid w:val="00F73032"/>
    <w:rsid w:val="00F74EF1"/>
    <w:rsid w:val="00F773CA"/>
    <w:rsid w:val="00F848FC"/>
    <w:rsid w:val="00F85519"/>
    <w:rsid w:val="00F906F6"/>
    <w:rsid w:val="00F90FF1"/>
    <w:rsid w:val="00F9110E"/>
    <w:rsid w:val="00F91D74"/>
    <w:rsid w:val="00F9282A"/>
    <w:rsid w:val="00F96BAD"/>
    <w:rsid w:val="00F97969"/>
    <w:rsid w:val="00FA139D"/>
    <w:rsid w:val="00FA4201"/>
    <w:rsid w:val="00FB0E84"/>
    <w:rsid w:val="00FB2A11"/>
    <w:rsid w:val="00FB4EFE"/>
    <w:rsid w:val="00FC20F2"/>
    <w:rsid w:val="00FC2405"/>
    <w:rsid w:val="00FC4662"/>
    <w:rsid w:val="00FD01C2"/>
    <w:rsid w:val="00FD5C25"/>
    <w:rsid w:val="00FE595C"/>
    <w:rsid w:val="00FF0CE3"/>
    <w:rsid w:val="00FF1454"/>
    <w:rsid w:val="00FF46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uiPriority="99" w:qFormat="1"/>
    <w:lsdException w:name="heading 2" w:uiPriority="99" w:qFormat="1"/>
    <w:lsdException w:name="heading 3" w:uiPriority="99" w:qFormat="1"/>
    <w:lsdException w:name="heading 4" w:uiPriority="99" w:qFormat="1"/>
    <w:lsdException w:name="heading 5" w:uiPriority="99" w:qFormat="1"/>
    <w:lsdException w:name="heading 6" w:uiPriority="99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uiPriority w:val="99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uiPriority w:val="99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Char"/>
    <w:uiPriority w:val="99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aliases w:val="Heading 4 Char1,Heading 4 Char Char"/>
    <w:basedOn w:val="a"/>
    <w:next w:val="a"/>
    <w:link w:val="4Char"/>
    <w:uiPriority w:val="99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Char"/>
    <w:uiPriority w:val="99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Char"/>
    <w:uiPriority w:val="99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Char">
    <w:name w:val="제목 2 Char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Char">
    <w:name w:val="제목 3 Char"/>
    <w:link w:val="3"/>
    <w:rsid w:val="002B191D"/>
    <w:rPr>
      <w:b/>
      <w:bCs/>
      <w:sz w:val="26"/>
      <w:szCs w:val="26"/>
      <w:lang w:eastAsia="en-US"/>
    </w:rPr>
  </w:style>
  <w:style w:type="character" w:customStyle="1" w:styleId="4Char">
    <w:name w:val="제목 4 Char"/>
    <w:aliases w:val="Heading 4 Char1 Char,Heading 4 Char Char Char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Char">
    <w:name w:val="제목 5 Char"/>
    <w:link w:val="5"/>
    <w:rsid w:val="004234F0"/>
    <w:rPr>
      <w:b/>
      <w:bCs/>
      <w:i/>
      <w:iCs/>
      <w:sz w:val="24"/>
      <w:szCs w:val="26"/>
    </w:rPr>
  </w:style>
  <w:style w:type="character" w:customStyle="1" w:styleId="6Char">
    <w:name w:val="제목 6 Char"/>
    <w:link w:val="6"/>
    <w:rsid w:val="000E00F3"/>
    <w:rPr>
      <w:b/>
      <w:bCs/>
      <w:sz w:val="22"/>
      <w:szCs w:val="22"/>
      <w:lang w:eastAsia="en-US"/>
    </w:rPr>
  </w:style>
  <w:style w:type="character" w:customStyle="1" w:styleId="7Char">
    <w:name w:val="제목 7 Char"/>
    <w:link w:val="7"/>
    <w:rsid w:val="004234F0"/>
    <w:rPr>
      <w:sz w:val="22"/>
      <w:szCs w:val="24"/>
    </w:rPr>
  </w:style>
  <w:style w:type="character" w:customStyle="1" w:styleId="8Char">
    <w:name w:val="제목 8 Char"/>
    <w:link w:val="8"/>
    <w:rsid w:val="004234F0"/>
    <w:rPr>
      <w:i/>
      <w:iCs/>
      <w:sz w:val="22"/>
      <w:szCs w:val="24"/>
    </w:rPr>
  </w:style>
  <w:style w:type="character" w:customStyle="1" w:styleId="9Char">
    <w:name w:val="제목 9 Char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Char"/>
    <w:rsid w:val="00E11923"/>
    <w:rPr>
      <w:rFonts w:ascii="Tahoma" w:hAnsi="Tahoma" w:cs="Tahoma"/>
      <w:sz w:val="16"/>
      <w:szCs w:val="16"/>
    </w:rPr>
  </w:style>
  <w:style w:type="character" w:customStyle="1" w:styleId="Char">
    <w:name w:val="문서 구조 Char"/>
    <w:link w:val="a9"/>
    <w:rsid w:val="00E11923"/>
    <w:rPr>
      <w:rFonts w:ascii="Tahoma" w:hAnsi="Tahoma" w:cs="Tahoma"/>
      <w:sz w:val="16"/>
      <w:szCs w:val="16"/>
      <w:lang w:eastAsia="en-US"/>
    </w:rPr>
  </w:style>
  <w:style w:type="table" w:styleId="aa">
    <w:name w:val="Table Grid"/>
    <w:basedOn w:val="a1"/>
    <w:rsid w:val="003B1B59"/>
    <w:rPr>
      <w:rFonts w:eastAsia="바탕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List Paragraph"/>
    <w:basedOn w:val="a"/>
    <w:uiPriority w:val="34"/>
    <w:qFormat/>
    <w:rsid w:val="003B1B59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ind w:left="720"/>
      <w:contextualSpacing/>
      <w:jc w:val="left"/>
      <w:textAlignment w:val="auto"/>
    </w:pPr>
    <w:rPr>
      <w:rFonts w:eastAsia="바탕"/>
      <w:sz w:val="20"/>
      <w:lang w:val="en-CA"/>
    </w:rPr>
  </w:style>
  <w:style w:type="paragraph" w:styleId="ac">
    <w:name w:val="caption"/>
    <w:aliases w:val="fig and tbl,fighead2,fighead21,fighead22,fighead23,Table Caption1,fighead211,fighead24,Table Caption2,fighead25,fighead212,fighead26,Table Caption3,fighead27,fighead213,Table Caption4,fighead28,fighead214,fighead29"/>
    <w:basedOn w:val="a"/>
    <w:next w:val="a"/>
    <w:link w:val="Char0"/>
    <w:qFormat/>
    <w:rsid w:val="003B1B59"/>
    <w:pPr>
      <w:widowControl w:val="0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wordWrap w:val="0"/>
      <w:overflowPunct/>
      <w:adjustRightInd/>
      <w:spacing w:before="60" w:after="60"/>
      <w:jc w:val="center"/>
      <w:textAlignment w:val="auto"/>
    </w:pPr>
    <w:rPr>
      <w:rFonts w:eastAsia="바탕"/>
      <w:b/>
      <w:bCs/>
      <w:kern w:val="2"/>
      <w:sz w:val="20"/>
      <w:lang w:val="en-CA" w:eastAsia="ko-KR"/>
    </w:rPr>
  </w:style>
  <w:style w:type="character" w:customStyle="1" w:styleId="Char0">
    <w:name w:val="캡션 Char"/>
    <w:aliases w:val="fig and tbl Char,fighead2 Char,fighead21 Char,fighead22 Char,fighead23 Char,Table Caption1 Char,fighead211 Char,fighead24 Char,Table Caption2 Char,fighead25 Char,fighead212 Char,fighead26 Char,Table Caption3 Char,fighead27 Char,fighead213 Char"/>
    <w:link w:val="ac"/>
    <w:locked/>
    <w:rsid w:val="003B1B59"/>
    <w:rPr>
      <w:rFonts w:eastAsia="바탕"/>
      <w:b/>
      <w:bCs/>
      <w:kern w:val="2"/>
      <w:lang w:val="en-CA" w:eastAsia="ko-KR"/>
    </w:rPr>
  </w:style>
  <w:style w:type="paragraph" w:styleId="ad">
    <w:name w:val="Normal (Web)"/>
    <w:basedOn w:val="a"/>
    <w:uiPriority w:val="99"/>
    <w:unhideWhenUsed/>
    <w:rsid w:val="00A7564F"/>
    <w:pPr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sz w:val="24"/>
      <w:szCs w:val="24"/>
      <w:lang w:eastAsia="zh-CN"/>
    </w:rPr>
  </w:style>
  <w:style w:type="paragraph" w:customStyle="1" w:styleId="tableheading">
    <w:name w:val="table heading"/>
    <w:basedOn w:val="a"/>
    <w:rsid w:val="002F4A9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b/>
      <w:bCs/>
      <w:sz w:val="20"/>
      <w:lang w:val="en-GB"/>
    </w:rPr>
  </w:style>
  <w:style w:type="paragraph" w:customStyle="1" w:styleId="tablecell">
    <w:name w:val="table cell"/>
    <w:basedOn w:val="a"/>
    <w:rsid w:val="002F4A94"/>
    <w:pPr>
      <w:keepNext/>
      <w:keepLines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spacing w:before="0" w:after="60"/>
    </w:pPr>
    <w:rPr>
      <w:rFonts w:eastAsia="맑은 고딕"/>
      <w:sz w:val="20"/>
      <w:lang w:val="en-GB"/>
    </w:rPr>
  </w:style>
  <w:style w:type="paragraph" w:customStyle="1" w:styleId="tablesyntax">
    <w:name w:val="table syntax"/>
    <w:basedOn w:val="a"/>
    <w:link w:val="tablesyntaxChar"/>
    <w:rsid w:val="002F4A94"/>
    <w:pPr>
      <w:keepNext/>
      <w:keepLines/>
      <w:tabs>
        <w:tab w:val="clear" w:pos="360"/>
        <w:tab w:val="clear" w:pos="720"/>
        <w:tab w:val="clear" w:pos="1440"/>
        <w:tab w:val="clear" w:pos="1800"/>
        <w:tab w:val="clear" w:pos="2520"/>
        <w:tab w:val="clear" w:pos="2880"/>
        <w:tab w:val="clear" w:pos="3240"/>
        <w:tab w:val="clear" w:pos="3600"/>
        <w:tab w:val="clear" w:pos="3960"/>
        <w:tab w:val="clear" w:pos="4320"/>
        <w:tab w:val="left" w:pos="216"/>
        <w:tab w:val="left" w:pos="432"/>
        <w:tab w:val="left" w:pos="648"/>
        <w:tab w:val="left" w:pos="864"/>
        <w:tab w:val="left" w:pos="1296"/>
        <w:tab w:val="left" w:pos="1512"/>
        <w:tab w:val="left" w:pos="1728"/>
        <w:tab w:val="left" w:pos="1944"/>
      </w:tabs>
      <w:spacing w:before="0"/>
      <w:jc w:val="left"/>
    </w:pPr>
    <w:rPr>
      <w:rFonts w:eastAsia="맑은 고딕"/>
      <w:sz w:val="20"/>
      <w:lang w:val="en-GB"/>
    </w:rPr>
  </w:style>
  <w:style w:type="character" w:customStyle="1" w:styleId="tablesyntaxChar">
    <w:name w:val="table syntax Char"/>
    <w:link w:val="tablesyntax"/>
    <w:locked/>
    <w:rsid w:val="002F4A94"/>
    <w:rPr>
      <w:rFonts w:eastAsia="맑은 고딕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25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0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9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874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20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512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21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44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18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088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176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58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592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417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7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6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03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55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358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31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07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48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46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8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131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39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44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536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53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825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79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68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27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3.emf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mailto:kiho14.choi@samsung.com" TargetMode="External"/><Relationship Id="rId17" Type="http://schemas.openxmlformats.org/officeDocument/2006/relationships/footer" Target="footer1.xml"/><Relationship Id="rId2" Type="http://schemas.openxmlformats.org/officeDocument/2006/relationships/numbering" Target="numbering.xml"/><Relationship Id="rId16" Type="http://schemas.openxmlformats.org/officeDocument/2006/relationships/image" Target="media/image6.emf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.w.park@samsung.com" TargetMode="External"/><Relationship Id="rId5" Type="http://schemas.openxmlformats.org/officeDocument/2006/relationships/webSettings" Target="webSettings.xml"/><Relationship Id="rId15" Type="http://schemas.openxmlformats.org/officeDocument/2006/relationships/image" Target="media/image5.emf"/><Relationship Id="rId10" Type="http://schemas.openxmlformats.org/officeDocument/2006/relationships/hyperlink" Target="mailto:ss00.jeong@samsung.com" TargetMode="Externa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74DDCC0-C027-4A3B-A746-E61C6942F8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5315</TotalTime>
  <Pages>8</Pages>
  <Words>1104</Words>
  <Characters>6293</Characters>
  <Application>Microsoft Office Word</Application>
  <DocSecurity>0</DocSecurity>
  <Lines>52</Lines>
  <Paragraphs>14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3" baseType="lpstr">
      <vt:lpstr>Joint Collaborative Team on Video Coding (JCT-VC) Contribution</vt:lpstr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7383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jeong seungsoo</cp:lastModifiedBy>
  <cp:revision>96</cp:revision>
  <cp:lastPrinted>1900-01-01T08:00:00Z</cp:lastPrinted>
  <dcterms:created xsi:type="dcterms:W3CDTF">2018-09-28T08:19:00Z</dcterms:created>
  <dcterms:modified xsi:type="dcterms:W3CDTF">2019-03-20T08:39:00Z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3F1241488DC4134F41239205D842BC463918A606372AB49645C7EA25FC2B8CE1</vt:lpwstr>
  </property>
  <property fmtid="{D5CDD505-2E9C-101B-9397-08002B2CF9AE}" pid="2" name="NSCPROP">
    <vt:lpwstr>NSCCustomProperty</vt:lpwstr>
  </property>
  <property fmtid="{D5CDD505-2E9C-101B-9397-08002B2CF9AE}" pid="3" name="NSCPROP_SA">
    <vt:lpwstr>E:\Research\BeyondHEVC\JVET\JVET_2018.07_K(Ljubljana)\JVET-Kxxxx.docx</vt:lpwstr>
  </property>
</Properties>
</file>